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F1" w:rsidRPr="00977CF1" w:rsidRDefault="00977CF1" w:rsidP="00977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CF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школа № 231 Адмиралтейского района</w:t>
      </w:r>
      <w:proofErr w:type="gramStart"/>
      <w:r w:rsidRPr="00977CF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77CF1"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671102" w:rsidRPr="00251AE6" w:rsidRDefault="00671102" w:rsidP="0097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E6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="00977CF1" w:rsidRPr="00251AE6">
        <w:rPr>
          <w:rFonts w:ascii="Times New Roman" w:hAnsi="Times New Roman" w:cs="Times New Roman"/>
          <w:b/>
          <w:sz w:val="28"/>
          <w:szCs w:val="28"/>
        </w:rPr>
        <w:t>мероприятиям, посвященным Международному дню борьбы с коррупцией</w:t>
      </w:r>
    </w:p>
    <w:p w:rsidR="00977CF1" w:rsidRDefault="00977CF1" w:rsidP="00977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AE6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 9 и 10 декабря 2024 года</w:t>
      </w:r>
    </w:p>
    <w:p w:rsidR="00977CF1" w:rsidRPr="00671102" w:rsidRDefault="00251AE6" w:rsidP="006711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AE6">
        <w:rPr>
          <w:rFonts w:ascii="Times New Roman" w:hAnsi="Times New Roman" w:cs="Times New Roman"/>
          <w:b/>
          <w:sz w:val="28"/>
          <w:szCs w:val="28"/>
        </w:rPr>
        <w:t>Цели</w:t>
      </w:r>
      <w:r w:rsidR="00977CF1" w:rsidRPr="00251AE6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977CF1">
        <w:rPr>
          <w:rFonts w:ascii="Times New Roman" w:hAnsi="Times New Roman" w:cs="Times New Roman"/>
          <w:sz w:val="28"/>
          <w:szCs w:val="28"/>
        </w:rPr>
        <w:t>: формирование</w:t>
      </w:r>
      <w:r w:rsidR="00977CF1" w:rsidRPr="00977CF1">
        <w:rPr>
          <w:rFonts w:ascii="Times New Roman" w:hAnsi="Times New Roman" w:cs="Times New Roman"/>
          <w:sz w:val="28"/>
          <w:szCs w:val="28"/>
        </w:rPr>
        <w:t xml:space="preserve"> антикоррупционного мировоззрения и повышения уровня антикоррупционного сознания обучающихся </w:t>
      </w:r>
      <w:r w:rsidR="00977CF1">
        <w:rPr>
          <w:rFonts w:ascii="Times New Roman" w:hAnsi="Times New Roman" w:cs="Times New Roman"/>
          <w:sz w:val="28"/>
          <w:szCs w:val="28"/>
        </w:rPr>
        <w:t>старших классов;  формирование</w:t>
      </w:r>
      <w:r w:rsidR="00977CF1" w:rsidRPr="00977CF1">
        <w:rPr>
          <w:rFonts w:ascii="Times New Roman" w:hAnsi="Times New Roman" w:cs="Times New Roman"/>
          <w:sz w:val="28"/>
          <w:szCs w:val="28"/>
        </w:rPr>
        <w:t xml:space="preserve"> нравственных представлени</w:t>
      </w:r>
      <w:r w:rsidR="00977CF1">
        <w:rPr>
          <w:rFonts w:ascii="Times New Roman" w:hAnsi="Times New Roman" w:cs="Times New Roman"/>
          <w:sz w:val="28"/>
          <w:szCs w:val="28"/>
        </w:rPr>
        <w:t xml:space="preserve">й и нравственных качеств обучающихся </w:t>
      </w:r>
      <w:r>
        <w:rPr>
          <w:rFonts w:ascii="Times New Roman" w:hAnsi="Times New Roman" w:cs="Times New Roman"/>
          <w:sz w:val="28"/>
          <w:szCs w:val="28"/>
        </w:rPr>
        <w:t>младших классов и «Особый ребенок»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3402"/>
        <w:gridCol w:w="7087"/>
      </w:tblGrid>
      <w:tr w:rsidR="00974E4E" w:rsidRPr="00251AE6" w:rsidTr="00251AE6">
        <w:tc>
          <w:tcPr>
            <w:tcW w:w="53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  <w:r w:rsidR="001C2398" w:rsidRPr="0025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1A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b/>
                <w:sz w:val="24"/>
                <w:szCs w:val="24"/>
              </w:rPr>
              <w:t>Класс/количество участников</w:t>
            </w:r>
          </w:p>
        </w:tc>
        <w:tc>
          <w:tcPr>
            <w:tcW w:w="7087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466436">
              <w:rPr>
                <w:rFonts w:ascii="Times New Roman" w:hAnsi="Times New Roman" w:cs="Times New Roman"/>
                <w:b/>
                <w:sz w:val="24"/>
                <w:szCs w:val="24"/>
              </w:rPr>
              <w:t>заметки</w:t>
            </w:r>
            <w:proofErr w:type="spellEnd"/>
          </w:p>
        </w:tc>
      </w:tr>
      <w:tr w:rsidR="00974E4E" w:rsidRPr="00251AE6" w:rsidTr="00251AE6">
        <w:tc>
          <w:tcPr>
            <w:tcW w:w="53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Григорьева Елена Николаевна</w:t>
            </w:r>
          </w:p>
        </w:tc>
        <w:tc>
          <w:tcPr>
            <w:tcW w:w="2410" w:type="dxa"/>
          </w:tcPr>
          <w:p w:rsid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</w:p>
          <w:p w:rsidR="00671102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"От улыбки станет всем светлей".</w:t>
            </w:r>
          </w:p>
        </w:tc>
        <w:tc>
          <w:tcPr>
            <w:tcW w:w="3402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 доп</w:t>
            </w:r>
            <w:r w:rsidR="00251AE6" w:rsidRPr="00251AE6">
              <w:rPr>
                <w:rFonts w:ascii="Times New Roman" w:hAnsi="Times New Roman" w:cs="Times New Roman"/>
                <w:sz w:val="24"/>
                <w:szCs w:val="24"/>
              </w:rPr>
              <w:t>. «Особый ребенок»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</w:t>
            </w:r>
          </w:p>
        </w:tc>
        <w:tc>
          <w:tcPr>
            <w:tcW w:w="7087" w:type="dxa"/>
          </w:tcPr>
          <w:p w:rsidR="00671102" w:rsidRPr="00251AE6" w:rsidRDefault="00BE6375" w:rsidP="0037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361474" wp14:editId="09BB9E8E">
                  <wp:extent cx="1291305" cy="1030013"/>
                  <wp:effectExtent l="0" t="0" r="444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11-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671" cy="102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4E" w:rsidRPr="00251AE6" w:rsidTr="00251AE6">
        <w:tc>
          <w:tcPr>
            <w:tcW w:w="53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5E213E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Тихе </w:t>
            </w:r>
          </w:p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410" w:type="dxa"/>
          </w:tcPr>
          <w:p w:rsidR="00671102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Классный час: "Ребята, давайте жить дружно"</w:t>
            </w:r>
          </w:p>
        </w:tc>
        <w:tc>
          <w:tcPr>
            <w:tcW w:w="3402" w:type="dxa"/>
          </w:tcPr>
          <w:p w:rsidR="00251AE6" w:rsidRPr="00251AE6" w:rsidRDefault="00251AE6" w:rsidP="002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 «Особый ребенок»</w:t>
            </w:r>
          </w:p>
          <w:p w:rsidR="00671102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</w:t>
            </w:r>
          </w:p>
        </w:tc>
        <w:tc>
          <w:tcPr>
            <w:tcW w:w="7087" w:type="dxa"/>
          </w:tcPr>
          <w:p w:rsidR="00671102" w:rsidRPr="00251AE6" w:rsidRDefault="00BE6375" w:rsidP="0037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E5D16" wp14:editId="0B061B58">
                  <wp:extent cx="1266637" cy="116664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09-55-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22" cy="1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4E" w:rsidRPr="00251AE6" w:rsidTr="00251AE6">
        <w:tc>
          <w:tcPr>
            <w:tcW w:w="53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2410" w:type="dxa"/>
          </w:tcPr>
          <w:p w:rsid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251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1102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хорошо и что такое плохо?»</w:t>
            </w:r>
          </w:p>
        </w:tc>
        <w:tc>
          <w:tcPr>
            <w:tcW w:w="3402" w:type="dxa"/>
          </w:tcPr>
          <w:p w:rsidR="00251AE6" w:rsidRPr="00251AE6" w:rsidRDefault="00251AE6" w:rsidP="002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3 «Особый ребенок»</w:t>
            </w:r>
          </w:p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7087" w:type="dxa"/>
          </w:tcPr>
          <w:p w:rsidR="00671102" w:rsidRPr="00251AE6" w:rsidRDefault="001C2398" w:rsidP="00372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3A64F" wp14:editId="181FE60A">
                  <wp:extent cx="1253440" cy="1671145"/>
                  <wp:effectExtent l="0" t="0" r="444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09-58-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57" cy="167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4E" w:rsidRPr="00251AE6" w:rsidTr="00251AE6">
        <w:tc>
          <w:tcPr>
            <w:tcW w:w="53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Карамышева Наталья Игоревна</w:t>
            </w:r>
          </w:p>
        </w:tc>
        <w:tc>
          <w:tcPr>
            <w:tcW w:w="2410" w:type="dxa"/>
          </w:tcPr>
          <w:p w:rsidR="00671102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251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"Спешите делать добро"</w:t>
            </w:r>
          </w:p>
        </w:tc>
        <w:tc>
          <w:tcPr>
            <w:tcW w:w="3402" w:type="dxa"/>
          </w:tcPr>
          <w:p w:rsidR="00251AE6" w:rsidRPr="00251AE6" w:rsidRDefault="00251AE6" w:rsidP="002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4 «Особый ребенок»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7087" w:type="dxa"/>
          </w:tcPr>
          <w:p w:rsidR="00671102" w:rsidRPr="00251AE6" w:rsidRDefault="001C2398" w:rsidP="001C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C8D019" wp14:editId="24E406FB">
                  <wp:extent cx="1271752" cy="1695560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04-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479" cy="169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4E" w:rsidRPr="00251AE6" w:rsidTr="00251AE6">
        <w:tc>
          <w:tcPr>
            <w:tcW w:w="534" w:type="dxa"/>
          </w:tcPr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2410" w:type="dxa"/>
          </w:tcPr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Классный час-путешествие</w:t>
            </w:r>
            <w:r w:rsidR="00251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добра»</w:t>
            </w:r>
          </w:p>
        </w:tc>
        <w:tc>
          <w:tcPr>
            <w:tcW w:w="3402" w:type="dxa"/>
          </w:tcPr>
          <w:p w:rsidR="00BE6375" w:rsidRPr="00251AE6" w:rsidRDefault="00251AE6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5 «Особый ребенок»</w:t>
            </w:r>
            <w:r w:rsidR="00BE6375"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7087" w:type="dxa"/>
          </w:tcPr>
          <w:p w:rsidR="00BE6375" w:rsidRPr="00251AE6" w:rsidRDefault="00BE6375" w:rsidP="00372F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C91FD" wp14:editId="40A989B3">
                  <wp:extent cx="1268958" cy="1082566"/>
                  <wp:effectExtent l="0" t="0" r="762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07-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71" cy="108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4E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1102" w:rsidRPr="0025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tabs>
                <w:tab w:val="left" w:pos="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Андрияшина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10" w:type="dxa"/>
          </w:tcPr>
          <w:p w:rsidR="00671102" w:rsidRPr="00251AE6" w:rsidRDefault="00251AE6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Занятие: </w:t>
            </w:r>
            <w:r w:rsidR="001C2398" w:rsidRPr="00251AE6">
              <w:rPr>
                <w:rFonts w:ascii="Times New Roman" w:hAnsi="Times New Roman" w:cs="Times New Roman"/>
                <w:sz w:val="24"/>
                <w:szCs w:val="24"/>
              </w:rPr>
              <w:t>«Да здравствует вежливость и доброта!»</w:t>
            </w:r>
          </w:p>
        </w:tc>
        <w:tc>
          <w:tcPr>
            <w:tcW w:w="3402" w:type="dxa"/>
          </w:tcPr>
          <w:p w:rsidR="00251AE6" w:rsidRPr="00251AE6" w:rsidRDefault="00251AE6" w:rsidP="002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7 «Особый ребенок»</w:t>
            </w:r>
          </w:p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7087" w:type="dxa"/>
          </w:tcPr>
          <w:p w:rsidR="00671102" w:rsidRPr="00251AE6" w:rsidRDefault="001C2398" w:rsidP="00372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47C5B" wp14:editId="03F39138">
                  <wp:extent cx="1292772" cy="969556"/>
                  <wp:effectExtent l="0" t="0" r="317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09-55-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97" cy="97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4E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1102" w:rsidRPr="0025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E213E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Абанина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410" w:type="dxa"/>
          </w:tcPr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671102" w:rsidRPr="00251AE6" w:rsidRDefault="00BE6375" w:rsidP="009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хорошо? </w:t>
            </w:r>
            <w:r w:rsidR="00974E4E"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Что такое плохо?»</w:t>
            </w:r>
          </w:p>
        </w:tc>
        <w:tc>
          <w:tcPr>
            <w:tcW w:w="3402" w:type="dxa"/>
          </w:tcPr>
          <w:p w:rsidR="00251AE6" w:rsidRPr="00251AE6" w:rsidRDefault="00251AE6" w:rsidP="002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8 «Особый ребенок»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7087" w:type="dxa"/>
          </w:tcPr>
          <w:p w:rsidR="00671102" w:rsidRPr="00251AE6" w:rsidRDefault="00BE6375" w:rsidP="0037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16C2DF" wp14:editId="2E3EC153">
                  <wp:extent cx="1359371" cy="101950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12-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541" cy="102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4E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1102" w:rsidRPr="0025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Подсумкова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10" w:type="dxa"/>
          </w:tcPr>
          <w:p w:rsidR="005E213E" w:rsidRDefault="0040243D" w:rsidP="005E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1102" w:rsidRPr="00251AE6" w:rsidRDefault="005E213E" w:rsidP="005E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243D" w:rsidRPr="00251AE6">
              <w:rPr>
                <w:rFonts w:ascii="Times New Roman" w:hAnsi="Times New Roman" w:cs="Times New Roman"/>
                <w:sz w:val="24"/>
                <w:szCs w:val="24"/>
              </w:rPr>
              <w:t>Что такое хорошо, что плохо!»</w:t>
            </w:r>
          </w:p>
        </w:tc>
        <w:tc>
          <w:tcPr>
            <w:tcW w:w="3402" w:type="dxa"/>
          </w:tcPr>
          <w:p w:rsidR="00251AE6" w:rsidRPr="00251AE6" w:rsidRDefault="00251AE6" w:rsidP="002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10 «Особый ребенок»</w:t>
            </w:r>
          </w:p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7087" w:type="dxa"/>
          </w:tcPr>
          <w:p w:rsidR="00671102" w:rsidRPr="00251AE6" w:rsidRDefault="0040243D" w:rsidP="0037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B5E9A" wp14:editId="55B8FE6E">
                  <wp:extent cx="1261321" cy="16816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09-50-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139" cy="168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71102" w:rsidRPr="0025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Степанова Ирина Геннадьевна</w:t>
            </w:r>
          </w:p>
        </w:tc>
        <w:tc>
          <w:tcPr>
            <w:tcW w:w="2410" w:type="dxa"/>
          </w:tcPr>
          <w:p w:rsidR="00671102" w:rsidRPr="00251AE6" w:rsidRDefault="005E213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="001C2398" w:rsidRPr="00251AE6">
              <w:rPr>
                <w:rFonts w:ascii="Times New Roman" w:hAnsi="Times New Roman" w:cs="Times New Roman"/>
                <w:sz w:val="24"/>
                <w:szCs w:val="24"/>
              </w:rPr>
              <w:t>«Наши поступки»</w:t>
            </w:r>
          </w:p>
        </w:tc>
        <w:tc>
          <w:tcPr>
            <w:tcW w:w="3402" w:type="dxa"/>
          </w:tcPr>
          <w:p w:rsidR="00251AE6" w:rsidRPr="00251AE6" w:rsidRDefault="00251AE6" w:rsidP="002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11 «Особый ребенок»</w:t>
            </w:r>
          </w:p>
          <w:p w:rsidR="00DA76B5" w:rsidRPr="00251AE6" w:rsidRDefault="00DA76B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7087" w:type="dxa"/>
          </w:tcPr>
          <w:p w:rsidR="00671102" w:rsidRPr="00251AE6" w:rsidRDefault="001C2398" w:rsidP="00372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59C8D" wp14:editId="335397DA">
                  <wp:extent cx="1692165" cy="1189802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03-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34" cy="119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1C2398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2398"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Николаева Виктория Викторовна</w:t>
            </w:r>
          </w:p>
        </w:tc>
        <w:tc>
          <w:tcPr>
            <w:tcW w:w="2410" w:type="dxa"/>
          </w:tcPr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Классный час: «Правила этикета»</w:t>
            </w:r>
          </w:p>
        </w:tc>
        <w:tc>
          <w:tcPr>
            <w:tcW w:w="3402" w:type="dxa"/>
          </w:tcPr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7087" w:type="dxa"/>
          </w:tcPr>
          <w:p w:rsidR="001C2398" w:rsidRPr="00251AE6" w:rsidRDefault="001C2398" w:rsidP="0037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F55CBD" wp14:editId="67F390A1">
                  <wp:extent cx="1786759" cy="1340036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09-58-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483" cy="133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Высоцкая Наталья Михайловна</w:t>
            </w:r>
          </w:p>
        </w:tc>
        <w:tc>
          <w:tcPr>
            <w:tcW w:w="2410" w:type="dxa"/>
          </w:tcPr>
          <w:p w:rsidR="005E213E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</w:p>
          <w:p w:rsidR="00671102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«Мой класс - мои друзья"</w:t>
            </w:r>
          </w:p>
        </w:tc>
        <w:tc>
          <w:tcPr>
            <w:tcW w:w="3402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7087" w:type="dxa"/>
          </w:tcPr>
          <w:p w:rsidR="00671102" w:rsidRPr="00251AE6" w:rsidRDefault="001C2398" w:rsidP="0037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0065C1" wp14:editId="584C5ADA">
                  <wp:extent cx="1198255" cy="1597572"/>
                  <wp:effectExtent l="0" t="0" r="190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09-57-3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16" cy="160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410" w:type="dxa"/>
          </w:tcPr>
          <w:p w:rsidR="00671102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Классный час "Семья. Семейные ценности"</w:t>
            </w:r>
          </w:p>
        </w:tc>
        <w:tc>
          <w:tcPr>
            <w:tcW w:w="3402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1C2398" w:rsidRPr="00251AE6" w:rsidRDefault="001C2398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7087" w:type="dxa"/>
          </w:tcPr>
          <w:p w:rsidR="00671102" w:rsidRPr="00251AE6" w:rsidRDefault="001C2398" w:rsidP="00372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4650D0" wp14:editId="1896F975">
                  <wp:extent cx="1793809" cy="1345324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09-53-5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53" cy="134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Кузьмина Александра Дмитриевна</w:t>
            </w:r>
          </w:p>
        </w:tc>
        <w:tc>
          <w:tcPr>
            <w:tcW w:w="2410" w:type="dxa"/>
          </w:tcPr>
          <w:p w:rsidR="00671102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«Урок вежливости»</w:t>
            </w:r>
          </w:p>
        </w:tc>
        <w:tc>
          <w:tcPr>
            <w:tcW w:w="3402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7087" w:type="dxa"/>
          </w:tcPr>
          <w:p w:rsidR="00671102" w:rsidRPr="00251AE6" w:rsidRDefault="00BE6375" w:rsidP="0037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ECB253" wp14:editId="7D821C86">
                  <wp:extent cx="2130189" cy="1198179"/>
                  <wp:effectExtent l="0" t="0" r="381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ErEpU-fG2wk4AL1uIxwjRLidAT-g4WZhJ3nDstXQXCzPHt7kSR2WHn69uPtO95DYfDk1Chcp2dk9sUaxQ5Tkv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092" cy="120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71102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Крылова Валентина Михайловна</w:t>
            </w:r>
          </w:p>
        </w:tc>
        <w:tc>
          <w:tcPr>
            <w:tcW w:w="2410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Классный час: «Что такое коррупция?!»</w:t>
            </w:r>
          </w:p>
        </w:tc>
        <w:tc>
          <w:tcPr>
            <w:tcW w:w="3402" w:type="dxa"/>
          </w:tcPr>
          <w:p w:rsidR="001C2398" w:rsidRPr="00251AE6" w:rsidRDefault="00671102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1C2398"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7087" w:type="dxa"/>
          </w:tcPr>
          <w:p w:rsidR="00671102" w:rsidRPr="00251AE6" w:rsidRDefault="00EE36A9" w:rsidP="0037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D42FC" wp14:editId="5D4F6C3A">
                  <wp:extent cx="2036759" cy="1145628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09-46-3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841" cy="114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Модина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10" w:type="dxa"/>
          </w:tcPr>
          <w:p w:rsidR="005E213E" w:rsidRDefault="005E213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Коллективно-трудовая деятельность:</w:t>
            </w:r>
          </w:p>
          <w:p w:rsidR="00671102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"Нет коррупции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7087" w:type="dxa"/>
          </w:tcPr>
          <w:p w:rsidR="00671102" w:rsidRPr="00251AE6" w:rsidRDefault="00BE6375" w:rsidP="00372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7CD21" wp14:editId="1F853F96">
                  <wp:extent cx="1835850" cy="137685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05-5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303" cy="137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Никитина Елизавета Сергеевна</w:t>
            </w:r>
          </w:p>
        </w:tc>
        <w:tc>
          <w:tcPr>
            <w:tcW w:w="2410" w:type="dxa"/>
          </w:tcPr>
          <w:p w:rsidR="00974E4E" w:rsidRPr="00251AE6" w:rsidRDefault="005E213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</w:t>
            </w:r>
            <w:r w:rsidR="00974E4E" w:rsidRPr="00251AE6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4E4E"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E4E"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74E4E" w:rsidRPr="00251A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74E4E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  <w:p w:rsidR="00974E4E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71102" w:rsidRPr="00251AE6" w:rsidRDefault="00974E4E" w:rsidP="0037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E513BD" wp14:editId="503326FB">
                  <wp:extent cx="1598188" cy="1597572"/>
                  <wp:effectExtent l="0" t="0" r="2540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0E7Cr6IbPxEjOzurGczTjTovcFxIilFfpzXXXhxLh-5fqGwwkJq1nqhEnBA0SKxc88oEU8MfFuJlCZi0QwYgl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146" cy="159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Лапихина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2410" w:type="dxa"/>
          </w:tcPr>
          <w:p w:rsidR="005E213E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102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«Что мы знаем о коррупции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7087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B458C" wp14:editId="0F57E7F3">
                  <wp:extent cx="1919807" cy="1439917"/>
                  <wp:effectExtent l="0" t="0" r="4445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06-4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850" cy="144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Волжина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410" w:type="dxa"/>
          </w:tcPr>
          <w:p w:rsidR="00671102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«Скажем коррупции-НЕТ!»</w:t>
            </w:r>
          </w:p>
        </w:tc>
        <w:tc>
          <w:tcPr>
            <w:tcW w:w="3402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7087" w:type="dxa"/>
          </w:tcPr>
          <w:p w:rsidR="00671102" w:rsidRPr="00251AE6" w:rsidRDefault="00BE6375" w:rsidP="00372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11D2" wp14:editId="123A7624">
                  <wp:extent cx="2060076" cy="154502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09-4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418" cy="154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BE6375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Волжина</w:t>
            </w:r>
            <w:proofErr w:type="spellEnd"/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410" w:type="dxa"/>
          </w:tcPr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Урок обществознания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«Зачем надо соблюдать законы»</w:t>
            </w:r>
          </w:p>
        </w:tc>
        <w:tc>
          <w:tcPr>
            <w:tcW w:w="3402" w:type="dxa"/>
          </w:tcPr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BE6375" w:rsidRPr="00251AE6" w:rsidRDefault="00BE6375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7087" w:type="dxa"/>
          </w:tcPr>
          <w:p w:rsidR="00BE6375" w:rsidRPr="00251AE6" w:rsidRDefault="00BE6375" w:rsidP="00372F0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2F62D" wp14:editId="233B17E8">
                  <wp:extent cx="2228193" cy="1658979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0-09-53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364" cy="1662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75" w:rsidRPr="00251AE6" w:rsidTr="00251AE6">
        <w:tc>
          <w:tcPr>
            <w:tcW w:w="534" w:type="dxa"/>
          </w:tcPr>
          <w:p w:rsidR="00671102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71102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Богданова Любовь Павловна</w:t>
            </w:r>
          </w:p>
        </w:tc>
        <w:tc>
          <w:tcPr>
            <w:tcW w:w="2410" w:type="dxa"/>
          </w:tcPr>
          <w:p w:rsidR="00671102" w:rsidRDefault="006D5F8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Отечества:</w:t>
            </w:r>
          </w:p>
          <w:p w:rsidR="006D5F89" w:rsidRPr="00251AE6" w:rsidRDefault="006D5F8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«Коррупция. Взятка»</w:t>
            </w:r>
          </w:p>
        </w:tc>
        <w:tc>
          <w:tcPr>
            <w:tcW w:w="3402" w:type="dxa"/>
          </w:tcPr>
          <w:p w:rsidR="00671102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9 и 11 класс</w:t>
            </w:r>
          </w:p>
          <w:p w:rsidR="006D5F89" w:rsidRPr="00251AE6" w:rsidRDefault="006D5F8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7087" w:type="dxa"/>
          </w:tcPr>
          <w:p w:rsidR="00671102" w:rsidRPr="00251AE6" w:rsidRDefault="00E11E8A" w:rsidP="005337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3316" cy="1402513"/>
                  <wp:effectExtent l="0" t="0" r="254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1_13-54-3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055" cy="140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E6375" w:rsidRPr="00251AE6" w:rsidTr="00251AE6">
        <w:tc>
          <w:tcPr>
            <w:tcW w:w="534" w:type="dxa"/>
          </w:tcPr>
          <w:p w:rsidR="00EE36A9" w:rsidRPr="00251AE6" w:rsidRDefault="00974E4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</w:tcPr>
          <w:p w:rsidR="005E213E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Мазурова </w:t>
            </w:r>
          </w:p>
          <w:p w:rsidR="00EE36A9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  <w:p w:rsidR="005E213E" w:rsidRPr="00251AE6" w:rsidRDefault="005E213E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(социальный педагог)</w:t>
            </w:r>
          </w:p>
        </w:tc>
        <w:tc>
          <w:tcPr>
            <w:tcW w:w="2410" w:type="dxa"/>
          </w:tcPr>
          <w:p w:rsidR="00EE36A9" w:rsidRPr="00251AE6" w:rsidRDefault="005E213E" w:rsidP="005E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</w:t>
            </w:r>
            <w:r w:rsidR="00EE36A9" w:rsidRPr="00251AE6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36A9" w:rsidRPr="00251AE6">
              <w:rPr>
                <w:rFonts w:ascii="Times New Roman" w:hAnsi="Times New Roman" w:cs="Times New Roman"/>
                <w:sz w:val="24"/>
                <w:szCs w:val="24"/>
              </w:rPr>
              <w:t xml:space="preserve"> «Правовая грамотность школьника»</w:t>
            </w:r>
          </w:p>
        </w:tc>
        <w:tc>
          <w:tcPr>
            <w:tcW w:w="3402" w:type="dxa"/>
          </w:tcPr>
          <w:p w:rsidR="001C2398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E36A9" w:rsidRPr="00251AE6" w:rsidRDefault="00EE36A9" w:rsidP="006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7087" w:type="dxa"/>
          </w:tcPr>
          <w:p w:rsidR="00EE36A9" w:rsidRPr="00251AE6" w:rsidRDefault="00EE36A9" w:rsidP="005337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0E6EA" wp14:editId="7C776B5B">
                  <wp:extent cx="1818290" cy="136368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12-10_11-04-33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814" cy="1364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102" w:rsidRDefault="00671102"/>
    <w:sectPr w:rsidR="00671102" w:rsidSect="006711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F"/>
    <w:rsid w:val="001C2398"/>
    <w:rsid w:val="00251AE6"/>
    <w:rsid w:val="00372F03"/>
    <w:rsid w:val="0040243D"/>
    <w:rsid w:val="00466436"/>
    <w:rsid w:val="005337D1"/>
    <w:rsid w:val="005444BA"/>
    <w:rsid w:val="005E213E"/>
    <w:rsid w:val="00671102"/>
    <w:rsid w:val="006D5F89"/>
    <w:rsid w:val="00974E4E"/>
    <w:rsid w:val="00977CF1"/>
    <w:rsid w:val="00BE6375"/>
    <w:rsid w:val="00DA76B5"/>
    <w:rsid w:val="00E11E8A"/>
    <w:rsid w:val="00E6407F"/>
    <w:rsid w:val="00E764CD"/>
    <w:rsid w:val="00EE36A9"/>
    <w:rsid w:val="00E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Антания-ПК</dc:creator>
  <cp:keywords/>
  <dc:description/>
  <cp:lastModifiedBy>Антания-ПК</cp:lastModifiedBy>
  <cp:revision>10</cp:revision>
  <dcterms:created xsi:type="dcterms:W3CDTF">2024-12-11T06:32:00Z</dcterms:created>
  <dcterms:modified xsi:type="dcterms:W3CDTF">2024-12-11T10:56:00Z</dcterms:modified>
</cp:coreProperties>
</file>