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B" w:rsidRDefault="00E160E7" w:rsidP="00E160E7">
      <w:pPr>
        <w:jc w:val="center"/>
        <w:rPr>
          <w:b/>
          <w:sz w:val="36"/>
          <w:szCs w:val="36"/>
        </w:rPr>
      </w:pPr>
      <w:r w:rsidRPr="00E160E7">
        <w:rPr>
          <w:b/>
          <w:sz w:val="36"/>
          <w:szCs w:val="36"/>
        </w:rPr>
        <w:t>Городская акция «Безопасные каникулы или Новый год по «Правилам».</w:t>
      </w:r>
    </w:p>
    <w:p w:rsidR="0077735D" w:rsidRDefault="0077735D" w:rsidP="00E160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20.12.2024</w:t>
      </w:r>
    </w:p>
    <w:p w:rsidR="008C7710" w:rsidRDefault="0077735D" w:rsidP="008C771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A9284B0" wp14:editId="51F90DB5">
            <wp:simplePos x="0" y="0"/>
            <wp:positionH relativeFrom="margin">
              <wp:posOffset>-234950</wp:posOffset>
            </wp:positionH>
            <wp:positionV relativeFrom="margin">
              <wp:posOffset>1485900</wp:posOffset>
            </wp:positionV>
            <wp:extent cx="2114550" cy="1835150"/>
            <wp:effectExtent l="6350" t="0" r="6350" b="6350"/>
            <wp:wrapSquare wrapText="bothSides"/>
            <wp:docPr id="4" name="Рисунок 4" descr="C:\Users\Екатерина\Desktop\ЮИД 2024-25 год\Акция Безопасные каникулы или Новый год по Правилам\image-19-12-24-01-1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esktop\ЮИД 2024-25 год\Акция Безопасные каникулы или Новый год по Правилам\image-19-12-24-01-14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45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710" w:rsidRPr="008C7710">
        <w:rPr>
          <w:sz w:val="28"/>
          <w:szCs w:val="28"/>
        </w:rPr>
        <w:t>Участники</w:t>
      </w:r>
      <w:r w:rsidR="008C7710">
        <w:rPr>
          <w:sz w:val="28"/>
          <w:szCs w:val="28"/>
        </w:rPr>
        <w:t xml:space="preserve"> школьного отряда ЮИД под руководством Капустиной Е.В. приняли участие в городской профилактической  акции «Безопасные каникулы или Новый год по «Правилам».</w:t>
      </w:r>
    </w:p>
    <w:p w:rsidR="008C7710" w:rsidRDefault="008C7710" w:rsidP="008C7710">
      <w:pPr>
        <w:rPr>
          <w:sz w:val="28"/>
          <w:szCs w:val="28"/>
        </w:rPr>
      </w:pPr>
      <w:r>
        <w:rPr>
          <w:sz w:val="28"/>
          <w:szCs w:val="28"/>
        </w:rPr>
        <w:t>Целью акции была пропаганда безопасности дорожного движения и напоминание перед новогодними каникулами о необходимости соблюдения ПДД.</w:t>
      </w:r>
    </w:p>
    <w:p w:rsidR="008C7710" w:rsidRPr="0077735D" w:rsidRDefault="001E132A" w:rsidP="008C771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79ECDD" wp14:editId="0A80969B">
            <wp:simplePos x="0" y="0"/>
            <wp:positionH relativeFrom="margin">
              <wp:posOffset>2199640</wp:posOffset>
            </wp:positionH>
            <wp:positionV relativeFrom="margin">
              <wp:posOffset>4418330</wp:posOffset>
            </wp:positionV>
            <wp:extent cx="1631950" cy="1885315"/>
            <wp:effectExtent l="6667" t="0" r="0" b="0"/>
            <wp:wrapSquare wrapText="bothSides"/>
            <wp:docPr id="2" name="Рисунок 2" descr="C:\Users\Екатерина\Desktop\ЮИД 2024-25 год\Акция Безопасные каникулы или Новый год по Правилам\image-19-12-24-01-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ЮИД 2024-25 год\Акция Безопасные каникулы или Новый год по Правилам\image-19-12-24-01-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195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1E7441" wp14:editId="655EA113">
            <wp:simplePos x="0" y="0"/>
            <wp:positionH relativeFrom="margin">
              <wp:posOffset>-19050</wp:posOffset>
            </wp:positionH>
            <wp:positionV relativeFrom="margin">
              <wp:posOffset>4542790</wp:posOffset>
            </wp:positionV>
            <wp:extent cx="1397000" cy="1809750"/>
            <wp:effectExtent l="0" t="0" r="0" b="0"/>
            <wp:wrapSquare wrapText="bothSides"/>
            <wp:docPr id="1" name="Рисунок 1" descr="C:\Users\Екатерина\Desktop\ЮИД 2024-25 год\Акция Безопасные каникулы или Новый год по Правилам\IMG_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ЮИД 2024-25 год\Акция Безопасные каникулы или Новый год по Правилам\IMG_4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710">
        <w:rPr>
          <w:sz w:val="28"/>
          <w:szCs w:val="28"/>
        </w:rPr>
        <w:t>Ребята изготовили тематические елочные игрушки, которые не просто украсили новогоднюю елку в школе, но и напомнили перед каникулами о правилах поведения на дороге.</w:t>
      </w:r>
      <w:r w:rsidR="0077735D" w:rsidRPr="0077735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7735D" w:rsidRDefault="0077735D" w:rsidP="00E160E7">
      <w:pPr>
        <w:jc w:val="center"/>
        <w:rPr>
          <w:sz w:val="28"/>
          <w:szCs w:val="28"/>
        </w:rPr>
      </w:pPr>
    </w:p>
    <w:p w:rsidR="0077735D" w:rsidRDefault="001E132A" w:rsidP="00E160E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A565056" wp14:editId="5C54DC71">
            <wp:simplePos x="0" y="0"/>
            <wp:positionH relativeFrom="margin">
              <wp:posOffset>4283075</wp:posOffset>
            </wp:positionH>
            <wp:positionV relativeFrom="margin">
              <wp:posOffset>4768850</wp:posOffset>
            </wp:positionV>
            <wp:extent cx="1809750" cy="1358900"/>
            <wp:effectExtent l="0" t="3175" r="0" b="0"/>
            <wp:wrapSquare wrapText="bothSides"/>
            <wp:docPr id="3" name="Рисунок 3" descr="C:\Users\Екатерина\Desktop\ЮИД 2024-25 год\Акция Безопасные каникулы или Новый год по Правилам\image-19-12-24-01-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ЮИД 2024-25 год\Акция Безопасные каникулы или Новый год по Правилам\image-19-12-24-01-14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97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735D" w:rsidRDefault="0077735D" w:rsidP="00E160E7">
      <w:pPr>
        <w:jc w:val="center"/>
        <w:rPr>
          <w:sz w:val="28"/>
          <w:szCs w:val="28"/>
        </w:rPr>
      </w:pPr>
    </w:p>
    <w:p w:rsidR="0077735D" w:rsidRDefault="0077735D" w:rsidP="00E160E7">
      <w:pPr>
        <w:jc w:val="center"/>
        <w:rPr>
          <w:sz w:val="28"/>
          <w:szCs w:val="28"/>
        </w:rPr>
      </w:pPr>
    </w:p>
    <w:p w:rsidR="0077735D" w:rsidRDefault="0077735D" w:rsidP="00E160E7">
      <w:pPr>
        <w:jc w:val="center"/>
        <w:rPr>
          <w:sz w:val="28"/>
          <w:szCs w:val="28"/>
        </w:rPr>
      </w:pPr>
    </w:p>
    <w:p w:rsidR="0077735D" w:rsidRDefault="0077735D" w:rsidP="00E160E7">
      <w:pPr>
        <w:jc w:val="center"/>
        <w:rPr>
          <w:sz w:val="28"/>
          <w:szCs w:val="28"/>
        </w:rPr>
      </w:pPr>
    </w:p>
    <w:p w:rsidR="00E160E7" w:rsidRPr="008C7710" w:rsidRDefault="000C647F" w:rsidP="00E160E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17EBB8C" wp14:editId="45ED9F0F">
            <wp:simplePos x="0" y="0"/>
            <wp:positionH relativeFrom="margin">
              <wp:posOffset>4199255</wp:posOffset>
            </wp:positionH>
            <wp:positionV relativeFrom="margin">
              <wp:posOffset>7353935</wp:posOffset>
            </wp:positionV>
            <wp:extent cx="2444115" cy="1714500"/>
            <wp:effectExtent l="2858" t="0" r="0" b="0"/>
            <wp:wrapSquare wrapText="bothSides"/>
            <wp:docPr id="7" name="Рисунок 7" descr="C:\Users\Екатерина\Desktop\ЮИД 2024-25 год\Акция Безопасные каникулы или Новый год по Правилам\image-19-12-24-01-1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катерина\Desktop\ЮИД 2024-25 год\Акция Безопасные каникулы или Новый год по Правилам\image-19-12-24-01-15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411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F721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CE71CE7" wp14:editId="394C9D17">
            <wp:simplePos x="0" y="0"/>
            <wp:positionH relativeFrom="margin">
              <wp:posOffset>1727200</wp:posOffset>
            </wp:positionH>
            <wp:positionV relativeFrom="margin">
              <wp:posOffset>7124700</wp:posOffset>
            </wp:positionV>
            <wp:extent cx="2622550" cy="2165350"/>
            <wp:effectExtent l="0" t="0" r="6350" b="6350"/>
            <wp:wrapSquare wrapText="bothSides"/>
            <wp:docPr id="6" name="Рисунок 6" descr="C:\Users\Екатерина\Desktop\ЮИД 2024-25 год\Акция Безопасные каникулы или Новый год по Правилам\image-19-12-24-01-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катерина\Desktop\ЮИД 2024-25 год\Акция Безопасные каникулы или Новый год по Правилам\image-19-12-24-01-1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735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3BAA103" wp14:editId="29BFA2F8">
            <wp:simplePos x="0" y="0"/>
            <wp:positionH relativeFrom="margin">
              <wp:posOffset>-616585</wp:posOffset>
            </wp:positionH>
            <wp:positionV relativeFrom="margin">
              <wp:posOffset>7386320</wp:posOffset>
            </wp:positionV>
            <wp:extent cx="2468880" cy="1704975"/>
            <wp:effectExtent l="952" t="0" r="8573" b="8572"/>
            <wp:wrapSquare wrapText="bothSides"/>
            <wp:docPr id="5" name="Рисунок 5" descr="C:\Users\Екатерина\Desktop\ЮИД 2024-25 год\Акция Безопасные каникулы или Новый год по Правилам\image-19-12-24-01-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\Desktop\ЮИД 2024-25 год\Акция Безопасные каникулы или Новый год по Правилам\image-19-12-24-01-15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888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60E7" w:rsidRPr="008C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12"/>
    <w:rsid w:val="000C647F"/>
    <w:rsid w:val="001E132A"/>
    <w:rsid w:val="0077735D"/>
    <w:rsid w:val="007E2C12"/>
    <w:rsid w:val="008C7710"/>
    <w:rsid w:val="009E4BDB"/>
    <w:rsid w:val="00E160E7"/>
    <w:rsid w:val="00EE708D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2024-12-19T10:56:00Z</dcterms:created>
  <dcterms:modified xsi:type="dcterms:W3CDTF">2024-12-19T11:49:00Z</dcterms:modified>
</cp:coreProperties>
</file>