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55" w:rsidRDefault="00552155" w:rsidP="00552155">
      <w:pPr>
        <w:ind w:right="6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 2</w:t>
      </w:r>
    </w:p>
    <w:p w:rsidR="00552155" w:rsidRDefault="00552155" w:rsidP="00552155">
      <w:pPr>
        <w:ind w:right="660"/>
        <w:jc w:val="right"/>
        <w:rPr>
          <w:rFonts w:eastAsia="Times New Roman"/>
          <w:sz w:val="24"/>
          <w:szCs w:val="24"/>
        </w:rPr>
      </w:pPr>
    </w:p>
    <w:p w:rsidR="00552155" w:rsidRDefault="00552155" w:rsidP="00552155">
      <w:pPr>
        <w:ind w:right="660"/>
        <w:jc w:val="right"/>
        <w:rPr>
          <w:sz w:val="20"/>
          <w:szCs w:val="20"/>
        </w:rPr>
      </w:pPr>
      <w:r w:rsidRPr="00BD4BE9">
        <w:rPr>
          <w:rFonts w:eastAsia="Times New Roman"/>
          <w:sz w:val="24"/>
          <w:szCs w:val="24"/>
        </w:rPr>
        <w:t xml:space="preserve">к приказу № </w:t>
      </w:r>
      <w:r w:rsidR="007E58BF">
        <w:rPr>
          <w:rFonts w:eastAsia="Times New Roman"/>
          <w:sz w:val="24"/>
          <w:szCs w:val="24"/>
        </w:rPr>
        <w:t xml:space="preserve">72 </w:t>
      </w:r>
      <w:r w:rsidRPr="00BD4BE9">
        <w:rPr>
          <w:rFonts w:eastAsia="Times New Roman"/>
          <w:sz w:val="24"/>
          <w:szCs w:val="24"/>
        </w:rPr>
        <w:t xml:space="preserve">от </w:t>
      </w:r>
      <w:r w:rsidR="007E58BF">
        <w:rPr>
          <w:rFonts w:eastAsia="Times New Roman"/>
          <w:sz w:val="24"/>
          <w:szCs w:val="24"/>
        </w:rPr>
        <w:t>14</w:t>
      </w:r>
      <w:r w:rsidRPr="00BD4BE9">
        <w:rPr>
          <w:rFonts w:eastAsia="Times New Roman"/>
          <w:sz w:val="24"/>
          <w:szCs w:val="24"/>
        </w:rPr>
        <w:t>.03.202</w:t>
      </w:r>
      <w:r w:rsidR="007E58BF">
        <w:rPr>
          <w:rFonts w:eastAsia="Times New Roman"/>
          <w:sz w:val="24"/>
          <w:szCs w:val="24"/>
        </w:rPr>
        <w:t>5</w:t>
      </w:r>
    </w:p>
    <w:p w:rsidR="00552155" w:rsidRDefault="00552155" w:rsidP="00552155">
      <w:pPr>
        <w:spacing w:line="138" w:lineRule="exact"/>
        <w:rPr>
          <w:sz w:val="20"/>
          <w:szCs w:val="20"/>
        </w:rPr>
      </w:pPr>
    </w:p>
    <w:p w:rsidR="00552155" w:rsidRDefault="00552155" w:rsidP="0055215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Информационная карта к учебному плану</w:t>
      </w:r>
    </w:p>
    <w:p w:rsidR="00552155" w:rsidRDefault="00552155" w:rsidP="00552155">
      <w:pPr>
        <w:spacing w:line="230" w:lineRule="exact"/>
        <w:rPr>
          <w:sz w:val="20"/>
          <w:szCs w:val="20"/>
        </w:rPr>
      </w:pPr>
    </w:p>
    <w:p w:rsidR="00552155" w:rsidRDefault="00552155" w:rsidP="0055215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202</w:t>
      </w:r>
      <w:r w:rsidR="007E58BF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>-202</w:t>
      </w:r>
      <w:r w:rsidR="007E58BF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 учебный год</w:t>
      </w:r>
    </w:p>
    <w:p w:rsidR="00552155" w:rsidRDefault="00552155" w:rsidP="0055215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E3EE148" wp14:editId="7D55687C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339840" cy="1905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2155" w:rsidRDefault="00552155" w:rsidP="00552155">
      <w:pPr>
        <w:spacing w:line="312" w:lineRule="exact"/>
        <w:rPr>
          <w:sz w:val="20"/>
          <w:szCs w:val="20"/>
        </w:rPr>
      </w:pPr>
    </w:p>
    <w:p w:rsidR="00552155" w:rsidRDefault="00552155" w:rsidP="0055215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Учебно-методический комплекс</w:t>
      </w:r>
    </w:p>
    <w:p w:rsidR="00552155" w:rsidRDefault="00552155" w:rsidP="00552155">
      <w:pPr>
        <w:ind w:left="2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ступень обучения – начальное общее образование</w:t>
      </w:r>
    </w:p>
    <w:p w:rsidR="00552155" w:rsidRDefault="00552155" w:rsidP="00552155">
      <w:pPr>
        <w:spacing w:line="238" w:lineRule="auto"/>
        <w:ind w:left="14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Учащиеся с легкой умственной отсталостью 1 – 4классы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35"/>
        <w:gridCol w:w="1679"/>
        <w:gridCol w:w="2053"/>
        <w:gridCol w:w="3807"/>
        <w:gridCol w:w="2464"/>
      </w:tblGrid>
      <w:tr w:rsidR="00552155" w:rsidTr="005031D7">
        <w:tc>
          <w:tcPr>
            <w:tcW w:w="735" w:type="dxa"/>
          </w:tcPr>
          <w:p w:rsidR="00552155" w:rsidRPr="008122E5" w:rsidRDefault="00552155" w:rsidP="0007643A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rFonts w:eastAsia="Times New Roman"/>
                <w:b/>
                <w:w w:val="97"/>
                <w:sz w:val="20"/>
                <w:szCs w:val="20"/>
              </w:rPr>
              <w:t>Класс</w:t>
            </w:r>
          </w:p>
        </w:tc>
        <w:tc>
          <w:tcPr>
            <w:tcW w:w="1679" w:type="dxa"/>
          </w:tcPr>
          <w:p w:rsidR="00552155" w:rsidRPr="008122E5" w:rsidRDefault="00552155" w:rsidP="0007643A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rFonts w:eastAsia="Times New Roman"/>
                <w:b/>
                <w:w w:val="97"/>
                <w:sz w:val="20"/>
                <w:szCs w:val="20"/>
              </w:rPr>
              <w:t>Учебные предметы</w:t>
            </w:r>
          </w:p>
        </w:tc>
        <w:tc>
          <w:tcPr>
            <w:tcW w:w="2053" w:type="dxa"/>
          </w:tcPr>
          <w:p w:rsidR="00552155" w:rsidRPr="008122E5" w:rsidRDefault="00552155" w:rsidP="0007643A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Учебная</w:t>
            </w:r>
          </w:p>
          <w:p w:rsidR="00552155" w:rsidRPr="008122E5" w:rsidRDefault="00552155" w:rsidP="0007643A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3807" w:type="dxa"/>
          </w:tcPr>
          <w:p w:rsidR="00552155" w:rsidRPr="008122E5" w:rsidRDefault="00552155" w:rsidP="0007643A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Используемые учебники</w:t>
            </w:r>
          </w:p>
          <w:p w:rsidR="00552155" w:rsidRPr="008122E5" w:rsidRDefault="00552155" w:rsidP="0007643A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(автор, наименование, издательство, год</w:t>
            </w:r>
            <w:r>
              <w:rPr>
                <w:b/>
                <w:sz w:val="20"/>
                <w:szCs w:val="20"/>
              </w:rPr>
              <w:t xml:space="preserve"> издания)</w:t>
            </w:r>
          </w:p>
        </w:tc>
        <w:tc>
          <w:tcPr>
            <w:tcW w:w="2464" w:type="dxa"/>
          </w:tcPr>
          <w:p w:rsidR="00552155" w:rsidRPr="008122E5" w:rsidRDefault="00552155" w:rsidP="0007643A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Учебные пособия</w:t>
            </w:r>
          </w:p>
          <w:p w:rsidR="00552155" w:rsidRPr="008122E5" w:rsidRDefault="00552155" w:rsidP="0007643A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рабочие тетради</w:t>
            </w:r>
            <w:r w:rsidRPr="008122E5">
              <w:rPr>
                <w:b/>
                <w:sz w:val="20"/>
                <w:szCs w:val="20"/>
              </w:rPr>
              <w:t>)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9E2CA2" w:rsidRPr="00C554A5" w:rsidRDefault="00257E2C" w:rsidP="009E2CA2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Аксёнова А.К., Комарова С.В Шишкова М.И. </w:t>
            </w:r>
            <w:r w:rsidR="009E2CA2">
              <w:rPr>
                <w:rFonts w:eastAsia="Times New Roman" w:cs="Times New Roman"/>
                <w:color w:val="00000A"/>
                <w:sz w:val="20"/>
                <w:szCs w:val="20"/>
              </w:rPr>
              <w:t>Букварь. 1 класс. Учебник</w:t>
            </w:r>
            <w:r w:rsidR="00F671C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9E2CA2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>(для обучающихся с интеллектуальными нарушениями)</w:t>
            </w:r>
            <w:r w:rsidR="009E2CA2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052905" w:rsidRPr="0005290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В 2 ч.</w:t>
            </w:r>
            <w:r w:rsidR="009E2CA2">
              <w:rPr>
                <w:rFonts w:eastAsia="Times New Roman" w:cs="Times New Roman"/>
                <w:color w:val="00000A"/>
                <w:sz w:val="20"/>
                <w:szCs w:val="20"/>
              </w:rPr>
              <w:t>-</w:t>
            </w:r>
          </w:p>
          <w:p w:rsidR="00257E2C" w:rsidRPr="00C554A5" w:rsidRDefault="00257E2C" w:rsidP="00481574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2022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Аксенова А. К., Комарова С. В., Шишкова М. И.</w:t>
            </w:r>
          </w:p>
          <w:p w:rsidR="00257E2C" w:rsidRPr="00C554A5" w:rsidRDefault="00257E2C" w:rsidP="00375316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Пропись. 1 класс. В 3 частях</w:t>
            </w:r>
            <w:r w:rsidR="00456407">
              <w:rPr>
                <w:rFonts w:eastAsia="Times New Roman" w:cs="Times New Roman"/>
                <w:sz w:val="20"/>
                <w:szCs w:val="20"/>
              </w:rPr>
              <w:t>.-</w:t>
            </w:r>
            <w:r w:rsidR="00456407"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6407" w:rsidRPr="00C554A5">
              <w:rPr>
                <w:rFonts w:eastAsia="Times New Roman" w:cs="Times New Roman"/>
                <w:sz w:val="20"/>
                <w:szCs w:val="20"/>
              </w:rPr>
              <w:t>М.:Просвещение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20</w:t>
            </w:r>
            <w:r w:rsidR="00375316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481574" w:rsidRPr="00C554A5" w:rsidRDefault="00257E2C" w:rsidP="00481574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Аксёнова А.К., Комарова С.В Шишкова М.И.</w:t>
            </w:r>
            <w:r w:rsidR="00052905">
              <w:t xml:space="preserve"> </w:t>
            </w:r>
            <w:r w:rsidR="00052905" w:rsidRPr="00052905">
              <w:rPr>
                <w:rFonts w:eastAsia="Times New Roman" w:cs="Times New Roman"/>
                <w:color w:val="00000A"/>
                <w:sz w:val="20"/>
                <w:szCs w:val="20"/>
              </w:rPr>
              <w:t>Букварь. 1 класс. Учебник. В 2 ч.</w:t>
            </w:r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для </w:t>
            </w:r>
            <w:proofErr w:type="spellStart"/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общеобразоват</w:t>
            </w:r>
            <w:proofErr w:type="spellEnd"/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  <w:p w:rsidR="00257E2C" w:rsidRPr="00C554A5" w:rsidRDefault="00481574" w:rsidP="00481574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организаций, реализующих адаптированные основные общеобразовательные программы</w:t>
            </w:r>
            <w:r w:rsidR="00052905">
              <w:rPr>
                <w:rFonts w:eastAsia="Times New Roman" w:cs="Times New Roman"/>
                <w:color w:val="00000A"/>
                <w:sz w:val="20"/>
                <w:szCs w:val="20"/>
              </w:rPr>
              <w:t>.-</w:t>
            </w:r>
            <w:r w:rsidR="00257E2C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257E2C"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2022</w:t>
            </w:r>
            <w:r w:rsidR="00257E2C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Головкина Т. М.</w:t>
            </w:r>
          </w:p>
          <w:p w:rsidR="00257E2C" w:rsidRPr="00C554A5" w:rsidRDefault="00257E2C" w:rsidP="0037531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Чтение. Рабочая тетрадь. 2 класс. Учеб. пособие В 2 частя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х</w:t>
            </w:r>
            <w:r w:rsidR="00456407">
              <w:rPr>
                <w:rFonts w:eastAsia="Times New Roman" w:cs="Times New Roman"/>
                <w:sz w:val="20"/>
                <w:szCs w:val="20"/>
              </w:rPr>
              <w:t>-</w:t>
            </w:r>
            <w:proofErr w:type="gramEnd"/>
            <w:r w:rsidR="00456407"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6407" w:rsidRPr="00C554A5">
              <w:rPr>
                <w:rFonts w:eastAsia="Times New Roman" w:cs="Times New Roman"/>
                <w:sz w:val="20"/>
                <w:szCs w:val="20"/>
              </w:rPr>
              <w:t>М.:Просвещение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202</w:t>
            </w:r>
            <w:r w:rsidR="00375316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39312A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Комарова С.В.</w:t>
            </w:r>
            <w:r w:rsidR="0039312A">
              <w:t xml:space="preserve"> </w:t>
            </w:r>
            <w:r w:rsidR="0039312A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Речевая практика. 1 класс. Учебник (для </w:t>
            </w:r>
            <w:proofErr w:type="gramStart"/>
            <w:r w:rsidR="0039312A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39312A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с интеллектуальными нарушениями)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39312A">
              <w:rPr>
                <w:rFonts w:eastAsia="Times New Roman" w:cs="Times New Roman"/>
                <w:color w:val="00000A"/>
                <w:sz w:val="20"/>
                <w:szCs w:val="20"/>
              </w:rPr>
              <w:t>23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Комарова С. В., Головкина Т. М., Саакян С. В.</w:t>
            </w:r>
          </w:p>
          <w:p w:rsidR="00257E2C" w:rsidRPr="00C554A5" w:rsidRDefault="00257E2C" w:rsidP="0037531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Речевая практика. Рабочая тетрадь.1 класс. Учеб. </w:t>
            </w:r>
            <w:r w:rsidR="00456407" w:rsidRPr="00C554A5">
              <w:rPr>
                <w:rFonts w:eastAsia="Times New Roman" w:cs="Times New Roman"/>
                <w:sz w:val="20"/>
                <w:szCs w:val="20"/>
              </w:rPr>
              <w:t>П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особие</w:t>
            </w:r>
            <w:r w:rsidR="00456407">
              <w:rPr>
                <w:rFonts w:eastAsia="Times New Roman" w:cs="Times New Roman"/>
                <w:sz w:val="20"/>
                <w:szCs w:val="20"/>
              </w:rPr>
              <w:t>.-</w:t>
            </w:r>
            <w:r w:rsidR="00456407"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6407" w:rsidRPr="00C554A5">
              <w:rPr>
                <w:rFonts w:eastAsia="Times New Roman" w:cs="Times New Roman"/>
                <w:sz w:val="20"/>
                <w:szCs w:val="20"/>
              </w:rPr>
              <w:t>М.:Просвещение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202</w:t>
            </w:r>
            <w:r w:rsidR="00375316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257E2C" w:rsidTr="005031D7">
        <w:trPr>
          <w:trHeight w:val="711"/>
        </w:trPr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A522F9" w:rsidRDefault="00257E2C" w:rsidP="00A522F9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Т.В. </w:t>
            </w:r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Математика. 1 класс. Учебник</w:t>
            </w:r>
            <w:r w:rsidR="00A522F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A522F9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(для </w:t>
            </w:r>
            <w:proofErr w:type="gramStart"/>
            <w:r w:rsidR="00A522F9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A522F9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с интеллектуальными нарушениями)</w:t>
            </w:r>
            <w:r w:rsidR="00A522F9">
              <w:rPr>
                <w:rFonts w:eastAsia="Times New Roman" w:cs="Times New Roman"/>
                <w:color w:val="00000A"/>
                <w:sz w:val="20"/>
                <w:szCs w:val="20"/>
              </w:rPr>
              <w:t>.-</w:t>
            </w:r>
          </w:p>
          <w:p w:rsidR="00257E2C" w:rsidRPr="00C554A5" w:rsidRDefault="00A522F9" w:rsidP="00481574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В 2 ч</w:t>
            </w:r>
            <w:proofErr w:type="gramStart"/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0000A"/>
                <w:sz w:val="20"/>
                <w:szCs w:val="20"/>
              </w:rPr>
              <w:t>-</w:t>
            </w:r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proofErr w:type="gramEnd"/>
            <w:r w:rsidR="00257E2C"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2022</w:t>
            </w:r>
            <w:r w:rsidR="00257E2C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  <w:p w:rsidR="00257E2C" w:rsidRPr="00C554A5" w:rsidRDefault="00257E2C" w:rsidP="00257E2C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  <w:p w:rsidR="00257E2C" w:rsidRPr="00C554A5" w:rsidRDefault="00257E2C" w:rsidP="00257E2C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Т. В.</w:t>
            </w:r>
          </w:p>
          <w:p w:rsidR="00257E2C" w:rsidRPr="00C554A5" w:rsidRDefault="00257E2C" w:rsidP="0037531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Математика. Рабочая тетрадь. 1 класс. Учеб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особие. В 2 частях.</w:t>
            </w:r>
            <w:r w:rsidR="00456407"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6407" w:rsidRPr="00C554A5">
              <w:rPr>
                <w:rFonts w:eastAsia="Times New Roman" w:cs="Times New Roman"/>
                <w:sz w:val="20"/>
                <w:szCs w:val="20"/>
              </w:rPr>
              <w:t>М.:Просвещение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202</w:t>
            </w:r>
            <w:r w:rsidR="00375316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spacing w:before="120"/>
              <w:jc w:val="center"/>
              <w:rPr>
                <w:rFonts w:eastAsia="Times New Roman" w:cs="Times New Roman"/>
                <w:bCs/>
                <w:sz w:val="20"/>
                <w:szCs w:val="20"/>
                <w:lang w:val="en-US"/>
              </w:rPr>
            </w:pPr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 xml:space="preserve">Мир </w:t>
            </w:r>
          </w:p>
          <w:p w:rsidR="00257E2C" w:rsidRPr="00C554A5" w:rsidRDefault="00257E2C" w:rsidP="00257E2C">
            <w:pPr>
              <w:spacing w:before="12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природы и</w:t>
            </w:r>
          </w:p>
          <w:p w:rsidR="00257E2C" w:rsidRPr="00C554A5" w:rsidRDefault="00257E2C" w:rsidP="00257E2C">
            <w:pPr>
              <w:spacing w:before="12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человека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E73129" w:rsidRDefault="00257E2C" w:rsidP="00E73129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Матвеева Н.Б..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ЯрочкинаИ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.А</w:t>
            </w:r>
            <w:proofErr w:type="spellEnd"/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, Попова М.А и др.</w:t>
            </w:r>
            <w:r w:rsidR="00E73129">
              <w:t xml:space="preserve"> </w:t>
            </w:r>
            <w:r w:rsidR="00E73129" w:rsidRPr="00E73129">
              <w:rPr>
                <w:rFonts w:eastAsia="Times New Roman" w:cs="Times New Roman"/>
                <w:sz w:val="20"/>
                <w:szCs w:val="20"/>
              </w:rPr>
              <w:t xml:space="preserve">Мир природы и человека. 2 класс. Учебник. В 2 ч. (для </w:t>
            </w:r>
            <w:proofErr w:type="gramStart"/>
            <w:r w:rsidR="00E73129" w:rsidRPr="00E73129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E73129" w:rsidRPr="00E73129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257E2C" w:rsidRPr="00C554A5" w:rsidRDefault="00257E2C" w:rsidP="00FE0A8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202</w:t>
            </w:r>
            <w:r w:rsidR="00FE0A82"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Матвеева Н. Б., Попова М. А.</w:t>
            </w:r>
          </w:p>
          <w:p w:rsidR="00257E2C" w:rsidRPr="00C554A5" w:rsidRDefault="00257E2C" w:rsidP="00A54AAA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Мир природы и человека. Рабочая тетрадь. 1 класс.- М.: Просвещение, 202</w:t>
            </w:r>
            <w:r w:rsidR="00375316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481574" w:rsidRPr="00C554A5" w:rsidRDefault="00257E2C" w:rsidP="00481574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Евтушенко И.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В.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Музыка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. 1 класс </w:t>
            </w:r>
            <w:r w:rsidR="00481574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Учебное </w:t>
            </w:r>
            <w:proofErr w:type="spellStart"/>
            <w:r w:rsidR="00481574">
              <w:rPr>
                <w:rFonts w:eastAsia="Times New Roman" w:cs="Times New Roman"/>
                <w:color w:val="00000A"/>
                <w:sz w:val="20"/>
                <w:szCs w:val="20"/>
              </w:rPr>
              <w:t>пособие</w:t>
            </w:r>
            <w:proofErr w:type="gramStart"/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.д</w:t>
            </w:r>
            <w:proofErr w:type="gramEnd"/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ля</w:t>
            </w:r>
            <w:proofErr w:type="spellEnd"/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общеобразоват</w:t>
            </w:r>
            <w:proofErr w:type="spellEnd"/>
            <w:r w:rsidR="00481574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  <w:p w:rsidR="00257E2C" w:rsidRPr="00C554A5" w:rsidRDefault="00481574" w:rsidP="00481574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организаций, реализующих адаптированные основные общеобразовательные программы.</w:t>
            </w:r>
            <w:r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257E2C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– М.: Просвещение, 202</w:t>
            </w:r>
            <w:r w:rsidR="00A54AAA">
              <w:rPr>
                <w:rFonts w:eastAsia="Times New Roman" w:cs="Times New Roman"/>
                <w:color w:val="00000A"/>
                <w:sz w:val="20"/>
                <w:szCs w:val="20"/>
              </w:rPr>
              <w:t>0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</w:tr>
    </w:tbl>
    <w:p w:rsidR="00133A1A" w:rsidRDefault="00133A1A" w:rsidP="00257E2C">
      <w:pPr>
        <w:jc w:val="center"/>
        <w:rPr>
          <w:rFonts w:eastAsia="Times New Roman"/>
          <w:sz w:val="20"/>
          <w:szCs w:val="20"/>
        </w:rPr>
        <w:sectPr w:rsidR="00133A1A" w:rsidSect="00257E2C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35"/>
        <w:gridCol w:w="1679"/>
        <w:gridCol w:w="2053"/>
        <w:gridCol w:w="3807"/>
        <w:gridCol w:w="2464"/>
      </w:tblGrid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Рау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М.Ю., Зыкова М.А</w:t>
            </w:r>
          </w:p>
          <w:p w:rsidR="00257E2C" w:rsidRPr="00C554A5" w:rsidRDefault="00257E2C" w:rsidP="009E2C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E2CA2">
              <w:rPr>
                <w:rFonts w:eastAsia="Times New Roman" w:cs="Times New Roman"/>
                <w:sz w:val="20"/>
                <w:szCs w:val="20"/>
              </w:rPr>
              <w:t>Изобразительное искусство</w:t>
            </w:r>
            <w:r w:rsidR="009E2CA2" w:rsidRPr="009E2CA2">
              <w:rPr>
                <w:rFonts w:eastAsia="Times New Roman" w:cs="Times New Roman"/>
                <w:sz w:val="20"/>
                <w:szCs w:val="20"/>
              </w:rPr>
              <w:t>. 1 класс</w:t>
            </w:r>
            <w:proofErr w:type="gramStart"/>
            <w:r w:rsidR="009E2CA2" w:rsidRPr="009E2CA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E2CA2">
              <w:rPr>
                <w:rFonts w:eastAsia="Times New Roman" w:cs="Times New Roman"/>
                <w:sz w:val="20"/>
                <w:szCs w:val="20"/>
              </w:rPr>
              <w:t>:</w:t>
            </w:r>
            <w:proofErr w:type="gramEnd"/>
            <w:r w:rsidR="009E2CA2" w:rsidRPr="009E2CA2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Учеб</w:t>
            </w:r>
            <w:proofErr w:type="gramStart"/>
            <w:r w:rsidR="009E2CA2" w:rsidRPr="009E2CA2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  <w:proofErr w:type="gramEnd"/>
            <w:r w:rsidR="009E2CA2" w:rsidRPr="009E2CA2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</w:t>
            </w:r>
            <w:proofErr w:type="gramStart"/>
            <w:r w:rsidR="009E2CA2" w:rsidRPr="009E2CA2">
              <w:rPr>
                <w:rFonts w:eastAsia="Times New Roman" w:cs="Times New Roman"/>
                <w:color w:val="00000A"/>
                <w:sz w:val="20"/>
                <w:szCs w:val="20"/>
              </w:rPr>
              <w:t>д</w:t>
            </w:r>
            <w:proofErr w:type="gramEnd"/>
            <w:r w:rsidR="009E2CA2" w:rsidRPr="009E2CA2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ля обучающихся с интеллектуальными нарушениями).- </w:t>
            </w:r>
            <w:r w:rsidRPr="009E2CA2">
              <w:rPr>
                <w:rFonts w:eastAsia="Times New Roman" w:cs="Times New Roman"/>
                <w:color w:val="00000A"/>
                <w:sz w:val="20"/>
                <w:szCs w:val="20"/>
              </w:rPr>
              <w:t>М.: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Просвещение</w:t>
            </w:r>
            <w:r w:rsidR="008272A2">
              <w:rPr>
                <w:rFonts w:eastAsia="Times New Roman" w:cs="Times New Roman"/>
                <w:color w:val="00000A"/>
                <w:sz w:val="20"/>
                <w:szCs w:val="20"/>
              </w:rPr>
              <w:t>,2025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  <w:vAlign w:val="center"/>
          </w:tcPr>
          <w:p w:rsidR="008272A2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Т</w:t>
            </w:r>
            <w:r w:rsidR="008272A2">
              <w:rPr>
                <w:rFonts w:eastAsia="Times New Roman" w:cs="Times New Roman"/>
                <w:sz w:val="20"/>
                <w:szCs w:val="20"/>
              </w:rPr>
              <w:t xml:space="preserve">руд 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="008272A2">
              <w:rPr>
                <w:rFonts w:eastAsia="Times New Roman" w:cs="Times New Roman"/>
                <w:sz w:val="20"/>
                <w:szCs w:val="20"/>
              </w:rPr>
              <w:t>технология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FE0A82">
            <w:pPr>
              <w:jc w:val="center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Кузнецова Л. А.</w:t>
            </w:r>
            <w:r w:rsidR="004D0E85">
              <w:t xml:space="preserve"> </w:t>
            </w:r>
            <w:r w:rsidR="004D0E85" w:rsidRPr="004D0E85">
              <w:rPr>
                <w:rFonts w:eastAsia="Times New Roman" w:cs="Times New Roman"/>
                <w:sz w:val="20"/>
                <w:szCs w:val="20"/>
              </w:rPr>
              <w:t xml:space="preserve">Технология. Ручной труд. </w:t>
            </w:r>
            <w:r w:rsidR="004D0E85">
              <w:rPr>
                <w:rFonts w:eastAsia="Times New Roman" w:cs="Times New Roman"/>
                <w:sz w:val="20"/>
                <w:szCs w:val="20"/>
              </w:rPr>
              <w:t>1</w:t>
            </w:r>
            <w:r w:rsidR="004D0E85" w:rsidRPr="004D0E85">
              <w:rPr>
                <w:rFonts w:eastAsia="Times New Roman" w:cs="Times New Roman"/>
                <w:sz w:val="20"/>
                <w:szCs w:val="20"/>
              </w:rPr>
              <w:t xml:space="preserve"> класс.</w:t>
            </w:r>
            <w:r w:rsidR="009E2CA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D0E85" w:rsidRPr="004D0E85">
              <w:rPr>
                <w:rFonts w:eastAsia="Times New Roman" w:cs="Times New Roman"/>
                <w:sz w:val="20"/>
                <w:szCs w:val="20"/>
              </w:rPr>
              <w:t xml:space="preserve">Учебник (для </w:t>
            </w:r>
            <w:proofErr w:type="gramStart"/>
            <w:r w:rsidR="004D0E85" w:rsidRPr="004D0E85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4D0E85" w:rsidRPr="004D0E85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39312A">
              <w:rPr>
                <w:rFonts w:eastAsia="Times New Roman" w:cs="Times New Roman"/>
                <w:color w:val="00000A"/>
                <w:sz w:val="20"/>
                <w:szCs w:val="20"/>
              </w:rPr>
              <w:t>2</w:t>
            </w:r>
            <w:r w:rsidR="00FE0A82"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Кузнецова Л. А.</w:t>
            </w:r>
          </w:p>
          <w:p w:rsidR="00257E2C" w:rsidRPr="00C554A5" w:rsidRDefault="00257E2C" w:rsidP="00FE0A8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Технология. Ручной труд.  Рабочая тетрадь.1 класс. Учебное пособие. </w:t>
            </w:r>
            <w:r w:rsidR="00456407" w:rsidRPr="00C554A5">
              <w:rPr>
                <w:rFonts w:eastAsia="Times New Roman" w:cs="Times New Roman"/>
                <w:sz w:val="20"/>
                <w:szCs w:val="20"/>
              </w:rPr>
              <w:t>М.:</w:t>
            </w:r>
            <w:r w:rsidR="008272A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56407" w:rsidRPr="00C554A5">
              <w:rPr>
                <w:rFonts w:eastAsia="Times New Roman" w:cs="Times New Roman"/>
                <w:sz w:val="20"/>
                <w:szCs w:val="20"/>
              </w:rPr>
              <w:t>Просвещение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202</w:t>
            </w:r>
            <w:r w:rsidR="00FE0A8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3876B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Якубовская Э.В., Коршунова Я.В. </w:t>
            </w:r>
            <w:r w:rsidR="00E73129" w:rsidRPr="00E73129">
              <w:rPr>
                <w:rFonts w:eastAsia="Times New Roman" w:cs="Times New Roman"/>
                <w:sz w:val="20"/>
                <w:szCs w:val="20"/>
              </w:rPr>
              <w:t xml:space="preserve">Русский язык. 2 класс. Учебник. В 2 ч. (для </w:t>
            </w:r>
            <w:proofErr w:type="gramStart"/>
            <w:r w:rsidR="00E73129" w:rsidRPr="00E73129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E73129" w:rsidRPr="00E73129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 w:rsidR="00A522F9">
              <w:rPr>
                <w:rFonts w:eastAsia="Times New Roman" w:cs="Times New Roman"/>
                <w:sz w:val="20"/>
                <w:szCs w:val="20"/>
              </w:rPr>
              <w:t>.-</w:t>
            </w:r>
            <w:r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3876B6">
              <w:rPr>
                <w:rFonts w:eastAsia="Times New Roman" w:cs="Times New Roman"/>
                <w:color w:val="00000A"/>
                <w:sz w:val="20"/>
                <w:szCs w:val="20"/>
              </w:rPr>
              <w:t>24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Якубовская Э. В.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Читай, думай, пиши. Рабочая тетрадь по русскому языку. 2 класс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.. </w:t>
            </w:r>
            <w:proofErr w:type="spellStart"/>
            <w:proofErr w:type="gramEnd"/>
            <w:r w:rsidR="00456407" w:rsidRPr="00456407">
              <w:rPr>
                <w:rFonts w:eastAsia="Times New Roman" w:cs="Times New Roman"/>
                <w:sz w:val="20"/>
                <w:szCs w:val="20"/>
              </w:rPr>
              <w:t>М.:Просвещение</w:t>
            </w:r>
            <w:proofErr w:type="spellEnd"/>
            <w:r w:rsidR="00456407" w:rsidRPr="0045640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202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A522F9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Ильина СЮ</w:t>
            </w:r>
            <w:proofErr w:type="gram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АксеноваА.К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., Головкина Т.М. Чтение: 2 </w:t>
            </w: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кл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Учеб.</w:t>
            </w:r>
            <w:r w:rsidR="00901F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A522F9">
              <w:rPr>
                <w:rFonts w:eastAsia="Times New Roman" w:cs="Times New Roman"/>
                <w:color w:val="00000A"/>
                <w:sz w:val="20"/>
                <w:szCs w:val="20"/>
              </w:rPr>
              <w:t>-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 В 2 ч. М.: Просвещение, 20</w:t>
            </w:r>
            <w:r w:rsidR="007E58BF">
              <w:rPr>
                <w:rFonts w:eastAsia="Times New Roman" w:cs="Times New Roman"/>
                <w:color w:val="00000A"/>
                <w:sz w:val="20"/>
                <w:szCs w:val="20"/>
              </w:rPr>
              <w:t>2</w:t>
            </w:r>
            <w:r w:rsidR="00662182"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Головкина Т. М.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Чтение. Рабочая тетрадь. 2 класс</w:t>
            </w:r>
            <w:proofErr w:type="gram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.. </w:t>
            </w:r>
            <w:proofErr w:type="gram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В 2 частях.</w:t>
            </w:r>
            <w:r w:rsidR="00456407">
              <w:rPr>
                <w:rFonts w:eastAsia="Times New Roman" w:cs="Times New Roman"/>
                <w:color w:val="00000A"/>
                <w:sz w:val="20"/>
                <w:szCs w:val="20"/>
              </w:rPr>
              <w:t>- М. Просвещение,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202</w:t>
            </w:r>
            <w:r w:rsidR="008272A2">
              <w:rPr>
                <w:rFonts w:eastAsia="Times New Roman" w:cs="Times New Roman"/>
                <w:color w:val="00000A"/>
                <w:sz w:val="20"/>
                <w:szCs w:val="20"/>
              </w:rPr>
              <w:t>4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D18F6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Комарова С.В.</w:t>
            </w:r>
            <w:r w:rsidR="0039312A">
              <w:t xml:space="preserve"> </w:t>
            </w:r>
            <w:r w:rsidR="0039312A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Речевая практика. </w:t>
            </w:r>
            <w:r w:rsidR="002D18F6">
              <w:rPr>
                <w:rFonts w:eastAsia="Times New Roman" w:cs="Times New Roman"/>
                <w:color w:val="00000A"/>
                <w:sz w:val="20"/>
                <w:szCs w:val="20"/>
              </w:rPr>
              <w:t>2</w:t>
            </w:r>
            <w:r w:rsidR="0039312A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класс. Учебник (для </w:t>
            </w:r>
            <w:proofErr w:type="gramStart"/>
            <w:r w:rsidR="0039312A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39312A" w:rsidRPr="0039312A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с интеллектуальными нарушениями)</w:t>
            </w:r>
            <w:r w:rsidR="00A522F9">
              <w:rPr>
                <w:rFonts w:eastAsia="Times New Roman" w:cs="Times New Roman"/>
                <w:color w:val="00000A"/>
                <w:sz w:val="20"/>
                <w:szCs w:val="20"/>
              </w:rPr>
              <w:t>.-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39312A">
              <w:rPr>
                <w:rFonts w:eastAsia="Times New Roman" w:cs="Times New Roman"/>
                <w:color w:val="00000A"/>
                <w:sz w:val="20"/>
                <w:szCs w:val="20"/>
              </w:rPr>
              <w:t>23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Комарова С. В., Головкина Т. М.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Речевая практика. Рабочая тетрадь. 2 класс. 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М.: Просвещение, 20</w:t>
            </w:r>
            <w:r w:rsidR="008272A2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Т.В. Математика 2 класс: </w:t>
            </w: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Учеб</w:t>
            </w:r>
            <w:proofErr w:type="gram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..</w:t>
            </w:r>
            <w:proofErr w:type="gram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для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общеобразоват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  <w:p w:rsidR="00257E2C" w:rsidRPr="00C554A5" w:rsidRDefault="00257E2C" w:rsidP="00481574">
            <w:pPr>
              <w:suppressAutoHyphens/>
              <w:jc w:val="center"/>
              <w:rPr>
                <w:rFonts w:eastAsia="Times New Roman" w:cs="Times New Roman"/>
                <w:color w:val="FF6600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организаций, реализующих адаптированные основные общеобразовательные программы. В 2 ч. М.: Просвещение</w:t>
            </w:r>
            <w:r w:rsidR="00901F29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Т. В.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Математика. Рабочая тетрадь. 2 класс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В 2 частях. 2 М.: Просвещение, 20</w:t>
            </w:r>
            <w:r w:rsidR="0039312A">
              <w:rPr>
                <w:rFonts w:eastAsia="Times New Roman" w:cs="Times New Roman"/>
                <w:sz w:val="20"/>
                <w:szCs w:val="20"/>
              </w:rPr>
              <w:t>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Мир 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природы и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человека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E73129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Матвеева Н.Б..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ЯрочкинаИ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.А</w:t>
            </w:r>
            <w:proofErr w:type="spellEnd"/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, Попова М.А. и р.</w:t>
            </w:r>
            <w:r w:rsidR="00E73129">
              <w:t xml:space="preserve"> </w:t>
            </w:r>
            <w:r w:rsidR="00E73129" w:rsidRPr="00E73129">
              <w:rPr>
                <w:rFonts w:eastAsia="Times New Roman" w:cs="Times New Roman"/>
                <w:sz w:val="20"/>
                <w:szCs w:val="20"/>
              </w:rPr>
              <w:t xml:space="preserve">Мир природы и человека. 2 класс. Учебник. В 2 ч. (для </w:t>
            </w:r>
            <w:proofErr w:type="gramStart"/>
            <w:r w:rsidR="00E73129" w:rsidRPr="00E73129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E73129" w:rsidRPr="00E73129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</w:t>
            </w:r>
            <w:r w:rsidR="004D0E85">
              <w:rPr>
                <w:rFonts w:eastAsia="Times New Roman" w:cs="Times New Roman"/>
                <w:color w:val="00000A"/>
                <w:sz w:val="20"/>
                <w:szCs w:val="20"/>
              </w:rPr>
              <w:t>23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Матвеева Н. Б., Попова М. А.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Мир природы и человека. Рабочая тетрадь. 2 класс.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М.:Просвещение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>, 20</w:t>
            </w:r>
            <w:r w:rsidR="004D0E85">
              <w:rPr>
                <w:rFonts w:eastAsia="Times New Roman" w:cs="Times New Roman"/>
                <w:sz w:val="20"/>
                <w:szCs w:val="20"/>
              </w:rPr>
              <w:t>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Рау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М. Ю., Зыкова М. А.</w:t>
            </w:r>
          </w:p>
          <w:p w:rsidR="00257E2C" w:rsidRPr="00C554A5" w:rsidRDefault="00257E2C" w:rsidP="00901F29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Изобразительное искусство. 2 класс. Учебни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к</w:t>
            </w:r>
            <w:r w:rsidR="00901F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(</w:t>
            </w:r>
            <w:proofErr w:type="gramEnd"/>
            <w:r w:rsidR="00901F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для обучающихся с интеллектуальными нарушениями)</w:t>
            </w:r>
            <w:r w:rsidR="00901F29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</w:t>
            </w:r>
            <w:r w:rsidR="00573915">
              <w:rPr>
                <w:rFonts w:eastAsia="Times New Roman" w:cs="Times New Roman"/>
                <w:color w:val="00000A"/>
                <w:sz w:val="20"/>
                <w:szCs w:val="20"/>
              </w:rPr>
              <w:t>,</w:t>
            </w:r>
            <w:r w:rsidR="00E328E3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573915">
              <w:rPr>
                <w:rFonts w:eastAsia="Times New Roman" w:cs="Times New Roman"/>
                <w:color w:val="00000A"/>
                <w:sz w:val="20"/>
                <w:szCs w:val="20"/>
              </w:rPr>
              <w:t>2024</w:t>
            </w:r>
            <w:r w:rsidR="007E58BF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C668F1" w:rsidRPr="00C554A5" w:rsidRDefault="00257E2C" w:rsidP="00C668F1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Евтушенко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И.В.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Музыка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 2 класс.</w:t>
            </w:r>
            <w:r w:rsidR="00C668F1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Учеб</w:t>
            </w:r>
            <w:proofErr w:type="gramStart"/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  <w:proofErr w:type="gramEnd"/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proofErr w:type="gramStart"/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п</w:t>
            </w:r>
            <w:proofErr w:type="gramEnd"/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особие.</w:t>
            </w:r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для </w:t>
            </w:r>
            <w:proofErr w:type="spellStart"/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общеобразоват</w:t>
            </w:r>
            <w:proofErr w:type="spellEnd"/>
            <w:r w:rsidR="00C668F1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  <w:p w:rsidR="00257E2C" w:rsidRPr="00C554A5" w:rsidRDefault="00C668F1" w:rsidP="00C668F1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организаций, реализующих адаптированные основные общеобразовательные программы. </w:t>
            </w:r>
            <w:r w:rsidR="00257E2C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– М.: Просвещение, 2020.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</w:tr>
    </w:tbl>
    <w:p w:rsidR="00C668F1" w:rsidRDefault="00C668F1" w:rsidP="00257E2C">
      <w:pPr>
        <w:jc w:val="center"/>
        <w:rPr>
          <w:rFonts w:eastAsia="Times New Roman"/>
          <w:sz w:val="20"/>
          <w:szCs w:val="20"/>
        </w:rPr>
        <w:sectPr w:rsidR="00C668F1" w:rsidSect="00257E2C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35"/>
        <w:gridCol w:w="1679"/>
        <w:gridCol w:w="2053"/>
        <w:gridCol w:w="3807"/>
        <w:gridCol w:w="2464"/>
      </w:tblGrid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79" w:type="dxa"/>
            <w:vAlign w:val="center"/>
          </w:tcPr>
          <w:p w:rsidR="008272A2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Т</w:t>
            </w:r>
            <w:r w:rsidR="008272A2">
              <w:rPr>
                <w:rFonts w:eastAsia="Times New Roman" w:cs="Times New Roman"/>
                <w:sz w:val="20"/>
                <w:szCs w:val="20"/>
              </w:rPr>
              <w:t>руд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="008272A2">
              <w:rPr>
                <w:rFonts w:eastAsia="Times New Roman" w:cs="Times New Roman"/>
                <w:sz w:val="20"/>
                <w:szCs w:val="20"/>
              </w:rPr>
              <w:t>технология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FE0A8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Кузнецова Л. А.</w:t>
            </w:r>
            <w:r w:rsidR="004D0E85">
              <w:t xml:space="preserve"> </w:t>
            </w:r>
            <w:r w:rsidR="004D0E85" w:rsidRPr="004D0E85">
              <w:rPr>
                <w:rFonts w:eastAsia="Times New Roman" w:cs="Times New Roman"/>
                <w:sz w:val="20"/>
                <w:szCs w:val="20"/>
              </w:rPr>
              <w:t>Технология. Ручной труд. 3 класс.</w:t>
            </w:r>
            <w:r w:rsidR="0048157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D0E85" w:rsidRPr="004D0E85">
              <w:rPr>
                <w:rFonts w:eastAsia="Times New Roman" w:cs="Times New Roman"/>
                <w:sz w:val="20"/>
                <w:szCs w:val="20"/>
              </w:rPr>
              <w:t xml:space="preserve">Учебник (для </w:t>
            </w:r>
            <w:proofErr w:type="gramStart"/>
            <w:r w:rsidR="004D0E85" w:rsidRPr="004D0E85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4D0E85" w:rsidRPr="004D0E85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 w:rsidR="004D0E85">
              <w:rPr>
                <w:rFonts w:eastAsia="Times New Roman" w:cs="Times New Roman"/>
                <w:sz w:val="20"/>
                <w:szCs w:val="20"/>
              </w:rPr>
              <w:t>.-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4D0E85">
              <w:rPr>
                <w:rFonts w:eastAsia="Times New Roman" w:cs="Times New Roman"/>
                <w:color w:val="00000A"/>
                <w:sz w:val="20"/>
                <w:szCs w:val="20"/>
              </w:rPr>
              <w:t>2</w:t>
            </w:r>
            <w:r w:rsidR="00FE0A82"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Кузнецова Л. А.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Технология. Ручной труд. Рабочая тетрадь. 2 класс.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М.:Просвещение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>, 202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Якубовская Э. В., Коршунова Я. В.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FF6600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 3 класс.  Учебник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 w:rsidR="00C734CB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</w:t>
            </w:r>
            <w:proofErr w:type="gramStart"/>
            <w:r w:rsidR="00C734CB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д</w:t>
            </w:r>
            <w:proofErr w:type="gramEnd"/>
            <w:r w:rsidR="00C734CB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ля обучающихся с интеллектуальными нарушениями)</w:t>
            </w:r>
            <w:r w:rsidR="00C734CB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257E2C" w:rsidRPr="00C554A5" w:rsidRDefault="00257E2C" w:rsidP="00481574">
            <w:pPr>
              <w:jc w:val="center"/>
              <w:rPr>
                <w:rFonts w:eastAsia="Times New Roman" w:cs="Times New Roman"/>
                <w:color w:val="FF6600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В 2 ч</w:t>
            </w:r>
            <w:r w:rsidR="00481574">
              <w:rPr>
                <w:rFonts w:eastAsia="Times New Roman" w:cs="Times New Roman"/>
                <w:color w:val="00000A"/>
                <w:sz w:val="20"/>
                <w:szCs w:val="20"/>
              </w:rPr>
              <w:t>.-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</w:t>
            </w:r>
            <w:r w:rsidR="003876B6">
              <w:rPr>
                <w:rFonts w:eastAsia="Times New Roman" w:cs="Times New Roman"/>
                <w:color w:val="00000A"/>
                <w:sz w:val="20"/>
                <w:szCs w:val="20"/>
              </w:rPr>
              <w:t>24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Аксёнова А.К.,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Н. Г., Читай, думай, пиши. Рабочая тетрадь по русскому языку. 3 класс. </w:t>
            </w:r>
            <w:r w:rsidR="00E73129">
              <w:rPr>
                <w:rFonts w:eastAsia="Times New Roman" w:cs="Times New Roman"/>
                <w:sz w:val="20"/>
                <w:szCs w:val="20"/>
              </w:rPr>
              <w:t>-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 М.:</w:t>
            </w:r>
            <w:r w:rsidR="0048157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Просвещение, 202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</w:tbl>
    <w:p w:rsidR="00325D17" w:rsidRDefault="00325D17" w:rsidP="00257E2C">
      <w:pPr>
        <w:jc w:val="center"/>
        <w:rPr>
          <w:rFonts w:eastAsia="Times New Roman"/>
          <w:sz w:val="20"/>
          <w:szCs w:val="20"/>
        </w:rPr>
        <w:sectPr w:rsidR="00325D17" w:rsidSect="00257E2C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35"/>
        <w:gridCol w:w="1679"/>
        <w:gridCol w:w="2053"/>
        <w:gridCol w:w="3807"/>
        <w:gridCol w:w="2464"/>
      </w:tblGrid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FE0A82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Ильина С. Ю. , Богданова А. А. Чтение 3 класс. Учеб.</w:t>
            </w:r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(для обучающихся с интеллектуальными нарушениями</w:t>
            </w:r>
            <w:proofErr w:type="gramStart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)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.. </w:t>
            </w:r>
            <w:proofErr w:type="gram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В 2 ч. М.: Просвещение, </w:t>
            </w:r>
            <w:r w:rsidR="002D3D51">
              <w:rPr>
                <w:rFonts w:eastAsia="Times New Roman" w:cs="Times New Roman"/>
                <w:color w:val="00000A"/>
                <w:sz w:val="20"/>
                <w:szCs w:val="20"/>
              </w:rPr>
              <w:t>20</w:t>
            </w:r>
            <w:r w:rsidR="008272A2">
              <w:rPr>
                <w:rFonts w:eastAsia="Times New Roman" w:cs="Times New Roman"/>
                <w:color w:val="00000A"/>
                <w:sz w:val="20"/>
                <w:szCs w:val="20"/>
              </w:rPr>
              <w:t>25</w:t>
            </w:r>
          </w:p>
        </w:tc>
        <w:tc>
          <w:tcPr>
            <w:tcW w:w="2464" w:type="dxa"/>
          </w:tcPr>
          <w:p w:rsidR="00257E2C" w:rsidRPr="00C554A5" w:rsidRDefault="001E03C9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</w:rPr>
              <w:t>Головкина Т.М. Чтение рабочая тетрадь. 3класс. В 2 частях</w:t>
            </w:r>
            <w:proofErr w:type="gramStart"/>
            <w:r>
              <w:rPr>
                <w:rFonts w:eastAsia="Times New Roman" w:cs="Times New Roman"/>
                <w:color w:val="00000A"/>
                <w:sz w:val="20"/>
                <w:szCs w:val="20"/>
              </w:rPr>
              <w:t>.-</w:t>
            </w:r>
            <w:proofErr w:type="gramEnd"/>
            <w:r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2023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9E2CA2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Комарова С.В.</w:t>
            </w:r>
            <w:r w:rsidR="00E73129">
              <w:t xml:space="preserve"> </w:t>
            </w:r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Речевая практика. 3 класс. Учебник (для </w:t>
            </w:r>
            <w:proofErr w:type="gramStart"/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с интеллектуальными нарушениями)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4D0E85">
              <w:rPr>
                <w:rFonts w:eastAsia="Times New Roman" w:cs="Times New Roman"/>
                <w:color w:val="00000A"/>
                <w:sz w:val="20"/>
                <w:szCs w:val="20"/>
              </w:rPr>
              <w:t>23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Комарова С. В., Головкина Т. М.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Речевая практика. Рабочая тетрадь. 3 класс.- М.: Просвещение,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202</w:t>
            </w:r>
            <w:r w:rsidR="008272A2"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Т.В., Яковлева И.М. Математика 3 класс.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FF6600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Учеб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</w:t>
            </w:r>
            <w:proofErr w:type="gramStart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д</w:t>
            </w:r>
            <w:proofErr w:type="gramEnd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ля обучающихся с интеллектуальными нарушениями)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257E2C" w:rsidRPr="00C554A5" w:rsidRDefault="00257E2C" w:rsidP="008272A2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 В 2 ч. (ФГОС ОВЗ) М.: Просвещение, 20</w:t>
            </w:r>
            <w:r w:rsidR="008272A2">
              <w:rPr>
                <w:rFonts w:eastAsia="Times New Roman" w:cs="Times New Roman"/>
                <w:color w:val="00000A"/>
                <w:sz w:val="20"/>
                <w:szCs w:val="20"/>
              </w:rPr>
              <w:t>25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Т. В.,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Эк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В.В.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Математика. Рабочая тетрадь. 3 класс. В 2 частях. М.: Просещение,20</w:t>
            </w:r>
            <w:r w:rsidR="0048076E">
              <w:rPr>
                <w:rFonts w:eastAsia="Times New Roman" w:cs="Times New Roman"/>
                <w:sz w:val="20"/>
                <w:szCs w:val="20"/>
              </w:rPr>
              <w:t>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Мир 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природы и человека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E73129" w:rsidRPr="00C554A5" w:rsidRDefault="00257E2C" w:rsidP="00E73129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Матвеева Н.Б., </w:t>
            </w: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Ярочкина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И.А., Попова М.А., и др. </w:t>
            </w:r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Мир природы и человека. 3 класс. Учебник. В 2 ч. (для </w:t>
            </w:r>
            <w:proofErr w:type="gramStart"/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E73129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с интеллектуальными нарушениями)</w:t>
            </w:r>
          </w:p>
          <w:p w:rsidR="00257E2C" w:rsidRPr="00C554A5" w:rsidRDefault="00257E2C" w:rsidP="00FE0A82">
            <w:pPr>
              <w:suppressAutoHyphens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</w:t>
            </w:r>
            <w:r w:rsidR="004D0E85">
              <w:rPr>
                <w:rFonts w:eastAsia="Times New Roman" w:cs="Times New Roman"/>
                <w:color w:val="00000A"/>
                <w:sz w:val="20"/>
                <w:szCs w:val="20"/>
              </w:rPr>
              <w:t>2</w:t>
            </w:r>
            <w:r w:rsidR="00FE0A82"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Матвеева Н. Б., Попова М. А.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Мир природы и человека. Рабочая тетрадь. 3 класс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..- </w:t>
            </w:r>
            <w:proofErr w:type="gramEnd"/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М.: Просвещение, 20</w:t>
            </w:r>
            <w:r w:rsidR="0048076E">
              <w:rPr>
                <w:rFonts w:eastAsia="Times New Roman" w:cs="Times New Roman"/>
                <w:sz w:val="20"/>
                <w:szCs w:val="20"/>
              </w:rPr>
              <w:t>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Рау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М. Ю., Зыкова М. А.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Изобразительное искусство. 3 класс. Учебник для общеобразовательных организаций, реализующих адаптированные основные общеобразовательные программы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2019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79" w:type="dxa"/>
            <w:vAlign w:val="center"/>
          </w:tcPr>
          <w:p w:rsidR="008272A2" w:rsidRDefault="008272A2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Труд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="008272A2">
              <w:rPr>
                <w:rFonts w:eastAsia="Times New Roman" w:cs="Times New Roman"/>
                <w:sz w:val="20"/>
                <w:szCs w:val="20"/>
              </w:rPr>
              <w:t>технология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8272A2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Кузнецова Л. А.</w:t>
            </w:r>
            <w:r w:rsidR="004D0E85">
              <w:t xml:space="preserve"> </w:t>
            </w:r>
            <w:r w:rsidR="004D0E85" w:rsidRPr="004D0E85">
              <w:rPr>
                <w:rFonts w:eastAsia="Times New Roman" w:cs="Times New Roman"/>
                <w:bCs/>
                <w:sz w:val="20"/>
                <w:szCs w:val="20"/>
              </w:rPr>
              <w:t>Технология. Ручной труд. 3 класс.</w:t>
            </w:r>
            <w:r w:rsidR="009E2CA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="004D0E85" w:rsidRPr="004D0E85">
              <w:rPr>
                <w:rFonts w:eastAsia="Times New Roman" w:cs="Times New Roman"/>
                <w:bCs/>
                <w:sz w:val="20"/>
                <w:szCs w:val="20"/>
              </w:rPr>
              <w:t>Учебник (для обучающихся с интеллектуальными нарушениями)</w:t>
            </w:r>
            <w:r w:rsidR="004D0E85" w:rsidRPr="00C554A5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М</w:t>
            </w:r>
            <w:proofErr w:type="gramEnd"/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.,СПб</w:t>
            </w:r>
            <w:proofErr w:type="spellEnd"/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.: Просвещение,20</w:t>
            </w:r>
            <w:r w:rsidR="004D0E85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  <w:r w:rsidR="008272A2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Кузнецова Л. А.</w:t>
            </w:r>
          </w:p>
          <w:p w:rsidR="00257E2C" w:rsidRPr="00C554A5" w:rsidRDefault="00257E2C" w:rsidP="0048076E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Технология. Ручной труд. Рабочая тетрадь. 3 класс. -  М.: Просвещение, 20</w:t>
            </w:r>
            <w:r w:rsidR="0048076E"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Якубовская Э. В., Коршунова Я. В.</w:t>
            </w:r>
          </w:p>
          <w:p w:rsidR="00257E2C" w:rsidRPr="00C554A5" w:rsidRDefault="00257E2C" w:rsidP="00FE0A82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Русский язык. 4 класс</w:t>
            </w:r>
            <w:proofErr w:type="gram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  <w:proofErr w:type="gram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(</w:t>
            </w:r>
            <w:proofErr w:type="gramStart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д</w:t>
            </w:r>
            <w:proofErr w:type="gramEnd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ля обучающихся с интеллектуальными нарушениями)</w:t>
            </w:r>
            <w:r w:rsidR="00FE0A82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В 2 частях.</w:t>
            </w:r>
            <w:r w:rsidR="00052905">
              <w:rPr>
                <w:rFonts w:eastAsia="Times New Roman" w:cs="Times New Roman"/>
                <w:color w:val="00000A"/>
                <w:sz w:val="20"/>
                <w:szCs w:val="20"/>
              </w:rPr>
              <w:t>-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052905" w:rsidRPr="00052905">
              <w:rPr>
                <w:rFonts w:eastAsia="Times New Roman" w:cs="Times New Roman"/>
                <w:color w:val="00000A"/>
                <w:sz w:val="20"/>
                <w:szCs w:val="20"/>
              </w:rPr>
              <w:t>М.: Просвещение, 20</w:t>
            </w:r>
            <w:r w:rsidR="003876B6">
              <w:rPr>
                <w:rFonts w:eastAsia="Times New Roman" w:cs="Times New Roman"/>
                <w:color w:val="00000A"/>
                <w:sz w:val="20"/>
                <w:szCs w:val="20"/>
              </w:rPr>
              <w:t>24</w:t>
            </w:r>
            <w:r w:rsidR="00052905" w:rsidRPr="0005290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Аксенова А. К., </w:t>
            </w: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Галунчикова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Н. Г., Якубовская Э. В.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Читай, думай, пиши. Рабочая тетрадь по русскому языку. 4 класс. В 2 частях.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-М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.: Просвещение, 202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9E2CA2">
            <w:pPr>
              <w:ind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Ильина С.Ю. Чтение:</w:t>
            </w:r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 xml:space="preserve"> 4 </w:t>
            </w:r>
            <w:proofErr w:type="spellStart"/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кл</w:t>
            </w:r>
            <w:proofErr w:type="spellEnd"/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 xml:space="preserve">.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Учебник</w:t>
            </w:r>
            <w:proofErr w:type="gram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  <w:proofErr w:type="gramEnd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</w:t>
            </w:r>
            <w:proofErr w:type="gramStart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д</w:t>
            </w:r>
            <w:proofErr w:type="gramEnd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ля обучающихся с интеллектуальными нарушениями)</w:t>
            </w:r>
            <w:r w:rsidR="00FE0A82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В 2 частях</w:t>
            </w:r>
            <w:r w:rsidR="00052905">
              <w:rPr>
                <w:rFonts w:eastAsia="Times New Roman" w:cs="Times New Roman"/>
                <w:color w:val="00000A"/>
                <w:sz w:val="20"/>
                <w:szCs w:val="20"/>
              </w:rPr>
              <w:t>.-</w:t>
            </w:r>
            <w:r w:rsidR="00052905">
              <w:t xml:space="preserve"> </w:t>
            </w:r>
            <w:r w:rsidR="00052905" w:rsidRPr="0005290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М.: Просвещение,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="003876B6">
              <w:rPr>
                <w:rFonts w:eastAsia="Times New Roman" w:cs="Times New Roman"/>
                <w:color w:val="00000A"/>
                <w:sz w:val="20"/>
                <w:szCs w:val="20"/>
              </w:rPr>
              <w:t>2024</w:t>
            </w:r>
          </w:p>
        </w:tc>
        <w:tc>
          <w:tcPr>
            <w:tcW w:w="2464" w:type="dxa"/>
          </w:tcPr>
          <w:p w:rsidR="00257E2C" w:rsidRPr="00C554A5" w:rsidRDefault="003876B6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sz w:val="20"/>
                <w:szCs w:val="20"/>
              </w:rPr>
              <w:t>Головкина Т.М. Чтение. Рабочая тетрадь 4 класс. В 2 частях.- М.: Просвещение,2023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Т.В., Яковлева И.М. Математика 4 класс.</w:t>
            </w:r>
            <w:r w:rsidR="009E2CA2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Учеб</w:t>
            </w:r>
            <w:proofErr w:type="gramStart"/>
            <w:r w:rsidR="009E2CA2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  <w:proofErr w:type="gramEnd"/>
            <w:r w:rsidR="009E2CA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</w:t>
            </w:r>
            <w:proofErr w:type="gramStart"/>
            <w:r w:rsidR="009E2CA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д</w:t>
            </w:r>
            <w:proofErr w:type="gramEnd"/>
            <w:r w:rsidR="009E2CA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ля обучающихся с интеллектуальными нарушениями)</w:t>
            </w:r>
            <w:r w:rsidR="009E2CA2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 </w:t>
            </w:r>
          </w:p>
          <w:p w:rsidR="00257E2C" w:rsidRPr="00C554A5" w:rsidRDefault="00257E2C" w:rsidP="009E2CA2">
            <w:pPr>
              <w:suppressAutoHyphens/>
              <w:ind w:right="-108"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В 2 ч.</w:t>
            </w:r>
            <w:r w:rsidR="009E2CA2">
              <w:rPr>
                <w:rFonts w:eastAsia="Times New Roman" w:cs="Times New Roman"/>
                <w:color w:val="00000A"/>
                <w:sz w:val="20"/>
                <w:szCs w:val="20"/>
              </w:rPr>
              <w:t>-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8272A2">
              <w:rPr>
                <w:rFonts w:eastAsia="Times New Roman" w:cs="Times New Roman"/>
                <w:color w:val="00000A"/>
                <w:sz w:val="20"/>
                <w:szCs w:val="20"/>
              </w:rPr>
              <w:t>23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Т. В.,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Эк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В.В.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Математика. Рабочая тетрадь. 3 класс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..  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В 2 частях. М.: Просвещение, 202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5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031D7" w:rsidRDefault="005031D7">
      <w:r>
        <w:br w:type="page"/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35"/>
        <w:gridCol w:w="1679"/>
        <w:gridCol w:w="2053"/>
        <w:gridCol w:w="3807"/>
        <w:gridCol w:w="2464"/>
      </w:tblGrid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79" w:type="dxa"/>
            <w:vAlign w:val="center"/>
          </w:tcPr>
          <w:p w:rsidR="00257E2C" w:rsidRPr="009E2CA2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Мир 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природы и</w:t>
            </w:r>
          </w:p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человека</w:t>
            </w:r>
          </w:p>
        </w:tc>
        <w:tc>
          <w:tcPr>
            <w:tcW w:w="2053" w:type="dxa"/>
          </w:tcPr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5031D7" w:rsidRPr="005031D7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257E2C" w:rsidRPr="00C554A5" w:rsidRDefault="005031D7" w:rsidP="005031D7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257E2C" w:rsidRPr="00C554A5" w:rsidRDefault="00257E2C" w:rsidP="00257E2C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Матвеева Н.Б., </w:t>
            </w: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Ярочкина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И.А., Попова М.А., и др. Мир природы и человека 3 класс. Учеб..</w:t>
            </w:r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</w:t>
            </w:r>
            <w:proofErr w:type="gramStart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для</w:t>
            </w:r>
            <w:proofErr w:type="gramEnd"/>
            <w:r w:rsidR="00FE0A82"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обучающихся с интеллектуальными нарушениями)</w:t>
            </w:r>
            <w:r w:rsidR="00FE0A82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</w:p>
          <w:p w:rsidR="00257E2C" w:rsidRPr="00C554A5" w:rsidRDefault="00257E2C" w:rsidP="009E2CA2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В 2 ч.</w:t>
            </w:r>
            <w:r w:rsidR="009E2CA2">
              <w:rPr>
                <w:rFonts w:eastAsia="Times New Roman" w:cs="Times New Roman"/>
                <w:color w:val="00000A"/>
                <w:sz w:val="20"/>
                <w:szCs w:val="20"/>
              </w:rPr>
              <w:t>-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8272A2">
              <w:rPr>
                <w:rFonts w:eastAsia="Times New Roman" w:cs="Times New Roman"/>
                <w:color w:val="00000A"/>
                <w:sz w:val="20"/>
                <w:szCs w:val="20"/>
              </w:rPr>
              <w:t>2</w:t>
            </w:r>
            <w:r w:rsidR="00FE0A82"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Матвеева Н. Б., Попова М. А. Мир природы и человека. Рабочая тетрадь. 4 </w:t>
            </w: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кл</w:t>
            </w:r>
            <w:proofErr w:type="spellEnd"/>
            <w:proofErr w:type="gram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..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М.: Просвещение, 202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</w:tr>
      <w:tr w:rsidR="007D7706" w:rsidTr="005031D7">
        <w:tc>
          <w:tcPr>
            <w:tcW w:w="735" w:type="dxa"/>
            <w:vAlign w:val="center"/>
          </w:tcPr>
          <w:p w:rsidR="007D7706" w:rsidRPr="00C554A5" w:rsidRDefault="007D7706" w:rsidP="00257E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  <w:vAlign w:val="center"/>
          </w:tcPr>
          <w:p w:rsidR="007D7706" w:rsidRPr="00C554A5" w:rsidRDefault="007D7706" w:rsidP="00257E2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2053" w:type="dxa"/>
          </w:tcPr>
          <w:p w:rsidR="007D7706" w:rsidRPr="005031D7" w:rsidRDefault="007D7706" w:rsidP="007D77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АООП ГБОУ</w:t>
            </w:r>
          </w:p>
          <w:p w:rsidR="007D7706" w:rsidRPr="005031D7" w:rsidRDefault="007D7706" w:rsidP="007D77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/>
                <w:sz w:val="20"/>
                <w:szCs w:val="20"/>
              </w:rPr>
              <w:t>231</w:t>
            </w:r>
          </w:p>
          <w:p w:rsidR="007D7706" w:rsidRPr="005031D7" w:rsidRDefault="007D7706" w:rsidP="007D77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Адмиралтейского 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района</w:t>
            </w:r>
            <w:proofErr w:type="gramStart"/>
            <w:r w:rsidRPr="005031D7">
              <w:rPr>
                <w:rFonts w:eastAsia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031D7">
              <w:rPr>
                <w:rFonts w:eastAsia="Times New Roman" w:cs="Times New Roman"/>
                <w:sz w:val="20"/>
                <w:szCs w:val="20"/>
              </w:rPr>
              <w:t>анкт-</w:t>
            </w:r>
          </w:p>
          <w:p w:rsidR="007D7706" w:rsidRPr="005031D7" w:rsidRDefault="007D7706" w:rsidP="007D770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Петербурга,</w:t>
            </w:r>
          </w:p>
          <w:p w:rsidR="007D7706" w:rsidRPr="00C554A5" w:rsidRDefault="007D7706" w:rsidP="007D7706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031D7">
              <w:rPr>
                <w:rFonts w:eastAsia="Times New Roman" w:cs="Times New Roman"/>
                <w:sz w:val="20"/>
                <w:szCs w:val="20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</w:rPr>
              <w:t>17</w:t>
            </w:r>
            <w:r w:rsidRPr="005031D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:rsidR="007D7706" w:rsidRPr="00C554A5" w:rsidRDefault="007D7706" w:rsidP="007D77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Комарова С.В.</w:t>
            </w:r>
            <w:r>
              <w:t xml:space="preserve"> </w:t>
            </w:r>
            <w:r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Речевая практика. </w:t>
            </w:r>
            <w:r>
              <w:rPr>
                <w:rFonts w:eastAsia="Times New Roman" w:cs="Times New Roman"/>
                <w:color w:val="00000A"/>
                <w:sz w:val="20"/>
                <w:szCs w:val="20"/>
              </w:rPr>
              <w:t>4</w:t>
            </w:r>
            <w:r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класс. Учебник</w:t>
            </w:r>
            <w:proofErr w:type="gramStart"/>
            <w:r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  <w:proofErr w:type="gramEnd"/>
            <w:r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(</w:t>
            </w:r>
            <w:proofErr w:type="gramStart"/>
            <w:r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д</w:t>
            </w:r>
            <w:proofErr w:type="gramEnd"/>
            <w:r w:rsidRPr="00E73129">
              <w:rPr>
                <w:rFonts w:eastAsia="Times New Roman" w:cs="Times New Roman"/>
                <w:color w:val="00000A"/>
                <w:sz w:val="20"/>
                <w:szCs w:val="20"/>
              </w:rPr>
              <w:t>ля обучающихся с интеллектуальными нарушениями)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М.: Просвещение, 20</w:t>
            </w:r>
            <w:r>
              <w:rPr>
                <w:rFonts w:eastAsia="Times New Roman" w:cs="Times New Roman"/>
                <w:color w:val="00000A"/>
                <w:sz w:val="20"/>
                <w:szCs w:val="20"/>
              </w:rPr>
              <w:t>25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464" w:type="dxa"/>
          </w:tcPr>
          <w:p w:rsidR="00027746" w:rsidRPr="00C554A5" w:rsidRDefault="00027746" w:rsidP="000277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Комарова С. В., Головкина Т. М.</w:t>
            </w:r>
          </w:p>
          <w:p w:rsidR="00027746" w:rsidRPr="00C554A5" w:rsidRDefault="00027746" w:rsidP="000277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Рече</w:t>
            </w:r>
            <w:r>
              <w:rPr>
                <w:rFonts w:eastAsia="Times New Roman" w:cs="Times New Roman"/>
                <w:sz w:val="20"/>
                <w:szCs w:val="20"/>
              </w:rPr>
              <w:t>вая практика. Рабочая тетрадь. 4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класс.- М.: Просвещение,</w:t>
            </w:r>
          </w:p>
          <w:p w:rsidR="007D7706" w:rsidRPr="00C554A5" w:rsidRDefault="00027746" w:rsidP="00027746">
            <w:pPr>
              <w:jc w:val="center"/>
              <w:rPr>
                <w:rFonts w:eastAsia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202</w:t>
            </w:r>
            <w:r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53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07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Рау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М. Ю., Зыкова М. А.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Изобразительное искусство. 4 класс. Учебник для общеобразовательных организаций, реализующих адаптированные основные общеобразовательные программы.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20</w:t>
            </w:r>
            <w:r w:rsidR="008272A2">
              <w:rPr>
                <w:rFonts w:eastAsia="Times New Roman" w:cs="Times New Roman"/>
                <w:color w:val="00000A"/>
                <w:sz w:val="20"/>
                <w:szCs w:val="20"/>
              </w:rPr>
              <w:t>20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</w:p>
        </w:tc>
      </w:tr>
      <w:tr w:rsidR="00257E2C" w:rsidTr="005031D7">
        <w:tc>
          <w:tcPr>
            <w:tcW w:w="735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679" w:type="dxa"/>
            <w:vAlign w:val="center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Технология (трудовое обучение)</w:t>
            </w:r>
          </w:p>
        </w:tc>
        <w:tc>
          <w:tcPr>
            <w:tcW w:w="2053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07" w:type="dxa"/>
          </w:tcPr>
          <w:p w:rsidR="00257E2C" w:rsidRPr="00C554A5" w:rsidRDefault="00257E2C" w:rsidP="00FE0A82">
            <w:pPr>
              <w:suppressAutoHyphens/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 xml:space="preserve">Кузнецова Л. А. Технология. Ручной труд. Учеб. 4 </w:t>
            </w:r>
            <w:proofErr w:type="spellStart"/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кл</w:t>
            </w:r>
            <w:proofErr w:type="spellEnd"/>
            <w:proofErr w:type="gramStart"/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.</w:t>
            </w:r>
            <w:r w:rsidR="007D7706">
              <w:rPr>
                <w:rFonts w:eastAsia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7D7706">
              <w:rPr>
                <w:rFonts w:eastAsia="Times New Roman" w:cs="Times New Roman"/>
                <w:bCs/>
                <w:sz w:val="20"/>
                <w:szCs w:val="20"/>
              </w:rPr>
              <w:t>для обучающихся с интеллектуальными нарушениями)</w:t>
            </w:r>
            <w:r w:rsidRPr="00C554A5">
              <w:rPr>
                <w:rFonts w:eastAsia="Times New Roman" w:cs="Times New Roman"/>
                <w:bCs/>
                <w:sz w:val="20"/>
                <w:szCs w:val="20"/>
              </w:rPr>
              <w:t>.-М.: Просвещение, 20</w:t>
            </w:r>
            <w:r w:rsidR="008272A2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464" w:type="dxa"/>
          </w:tcPr>
          <w:p w:rsidR="00257E2C" w:rsidRPr="00C554A5" w:rsidRDefault="00257E2C" w:rsidP="00257E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Кузнецова Л. А.</w:t>
            </w:r>
          </w:p>
          <w:p w:rsidR="00257E2C" w:rsidRPr="00C554A5" w:rsidRDefault="00257E2C" w:rsidP="008272A2">
            <w:pPr>
              <w:jc w:val="center"/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Технология. Ручной труд. Рабочая тетрадь. 4 класс.</w:t>
            </w:r>
            <w:r w:rsidR="005031D7">
              <w:rPr>
                <w:rFonts w:eastAsia="Times New Roman" w:cs="Times New Roman"/>
                <w:sz w:val="20"/>
                <w:szCs w:val="20"/>
              </w:rPr>
              <w:t>-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М.: Просвещение, 20</w:t>
            </w:r>
            <w:r w:rsidR="00BD0C08">
              <w:rPr>
                <w:rFonts w:eastAsia="Times New Roman" w:cs="Times New Roman"/>
                <w:sz w:val="20"/>
                <w:szCs w:val="20"/>
              </w:rPr>
              <w:t>2</w:t>
            </w:r>
            <w:r w:rsidR="008272A2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</w:tr>
    </w:tbl>
    <w:p w:rsidR="001F08BF" w:rsidRDefault="001F08BF" w:rsidP="00552155">
      <w:pPr>
        <w:ind w:left="-851"/>
      </w:pPr>
    </w:p>
    <w:sectPr w:rsidR="001F08BF" w:rsidSect="00257E2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55"/>
    <w:rsid w:val="00010D5D"/>
    <w:rsid w:val="00027746"/>
    <w:rsid w:val="00052905"/>
    <w:rsid w:val="00133A1A"/>
    <w:rsid w:val="001E03C9"/>
    <w:rsid w:val="001F08BF"/>
    <w:rsid w:val="0021386A"/>
    <w:rsid w:val="00257E2C"/>
    <w:rsid w:val="002D18F6"/>
    <w:rsid w:val="002D3D51"/>
    <w:rsid w:val="00325D17"/>
    <w:rsid w:val="00375316"/>
    <w:rsid w:val="003876B6"/>
    <w:rsid w:val="0039312A"/>
    <w:rsid w:val="00456407"/>
    <w:rsid w:val="0048076E"/>
    <w:rsid w:val="00481574"/>
    <w:rsid w:val="004D0E85"/>
    <w:rsid w:val="005031D7"/>
    <w:rsid w:val="00552155"/>
    <w:rsid w:val="00573915"/>
    <w:rsid w:val="00662182"/>
    <w:rsid w:val="0066580B"/>
    <w:rsid w:val="007D7706"/>
    <w:rsid w:val="007E58BF"/>
    <w:rsid w:val="00824BE1"/>
    <w:rsid w:val="008272A2"/>
    <w:rsid w:val="008526C6"/>
    <w:rsid w:val="00901F29"/>
    <w:rsid w:val="009D2787"/>
    <w:rsid w:val="009E2CA2"/>
    <w:rsid w:val="009F34E5"/>
    <w:rsid w:val="00A522F9"/>
    <w:rsid w:val="00A54AAA"/>
    <w:rsid w:val="00A64EBC"/>
    <w:rsid w:val="00A91B08"/>
    <w:rsid w:val="00BD0C08"/>
    <w:rsid w:val="00BD4BE9"/>
    <w:rsid w:val="00C668F1"/>
    <w:rsid w:val="00C734CB"/>
    <w:rsid w:val="00DC7A8D"/>
    <w:rsid w:val="00DF4910"/>
    <w:rsid w:val="00E328E3"/>
    <w:rsid w:val="00E73129"/>
    <w:rsid w:val="00F21F82"/>
    <w:rsid w:val="00F671C5"/>
    <w:rsid w:val="00F74E28"/>
    <w:rsid w:val="00F77F49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55"/>
    <w:pPr>
      <w:spacing w:after="0" w:line="240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55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55"/>
    <w:pPr>
      <w:spacing w:after="0" w:line="240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55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Алемасова</dc:creator>
  <cp:lastModifiedBy>Людмила</cp:lastModifiedBy>
  <cp:revision>22</cp:revision>
  <dcterms:created xsi:type="dcterms:W3CDTF">2024-05-24T06:30:00Z</dcterms:created>
  <dcterms:modified xsi:type="dcterms:W3CDTF">2025-09-26T08:16:00Z</dcterms:modified>
</cp:coreProperties>
</file>