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BC6A3D" w14:textId="77777777" w:rsidR="006B4ABE" w:rsidRPr="006B4ABE" w:rsidRDefault="006B4ABE" w:rsidP="006B4AB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ligatures w14:val="none"/>
        </w:rPr>
      </w:pPr>
    </w:p>
    <w:p w14:paraId="23446ADF" w14:textId="77777777" w:rsidR="006B4ABE" w:rsidRPr="006B4ABE" w:rsidRDefault="006B4ABE" w:rsidP="006B4ABE">
      <w:pPr>
        <w:widowControl w:val="0"/>
        <w:numPr>
          <w:ilvl w:val="0"/>
          <w:numId w:val="3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ligatures w14:val="none"/>
        </w:rPr>
      </w:pPr>
      <w:r w:rsidRPr="006B4ABE">
        <w:rPr>
          <w:rFonts w:ascii="Times New Roman" w:eastAsia="Times New Roman" w:hAnsi="Times New Roman" w:cs="Times New Roman"/>
          <w:color w:val="000000"/>
          <w:kern w:val="28"/>
          <w:lang w:eastAsia="ru-RU"/>
          <w14:ligatures w14:val="none"/>
        </w:rPr>
        <w:t>В школе (с 01.01.2022 года) функционирует школьный спортивный клуб «Физкульт-Ура!» -  общественное объединение учащихся, учителей и родителей, способствующее развитию физической культуры и спорта в ГБОУ.</w:t>
      </w:r>
    </w:p>
    <w:p w14:paraId="12C4B625" w14:textId="77777777" w:rsidR="006B4ABE" w:rsidRPr="006B4ABE" w:rsidRDefault="006B4ABE" w:rsidP="006B4ABE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ligatures w14:val="none"/>
        </w:rPr>
      </w:pPr>
      <w:r w:rsidRPr="006B4ABE">
        <w:rPr>
          <w:rFonts w:ascii="Times New Roman" w:eastAsia="Times New Roman" w:hAnsi="Times New Roman" w:cs="Times New Roman"/>
          <w:color w:val="000000"/>
          <w:kern w:val="28"/>
          <w:lang w:eastAsia="ru-RU"/>
          <w14:ligatures w14:val="none"/>
        </w:rPr>
        <w:t>Программы дополнительного образования, реализуемые в рамках школьного спортивного клуба «Физкульт-Ура!»</w:t>
      </w:r>
    </w:p>
    <w:p w14:paraId="1120C164" w14:textId="2085E340" w:rsidR="006B4ABE" w:rsidRPr="00604EEC" w:rsidRDefault="00604EEC" w:rsidP="00604EEC">
      <w:pPr>
        <w:pStyle w:val="a7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04EEC">
        <w:rPr>
          <w:rFonts w:ascii="Times New Roman" w:hAnsi="Times New Roman" w:cs="Times New Roman"/>
        </w:rPr>
        <w:t>Адаптированная дополнительная общеразвивающая программа “ОФП с элементами настольного тенниса”</w:t>
      </w:r>
    </w:p>
    <w:p w14:paraId="65A521A3" w14:textId="4F32A985" w:rsidR="00604EEC" w:rsidRPr="00604EEC" w:rsidRDefault="00604EEC" w:rsidP="00604EEC">
      <w:pPr>
        <w:pStyle w:val="a7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04EEC">
        <w:rPr>
          <w:rFonts w:ascii="Times New Roman" w:hAnsi="Times New Roman" w:cs="Times New Roman"/>
        </w:rPr>
        <w:t>Адаптированная дополнительная общеразвивающая программа “ОФП с элементами волейбола”</w:t>
      </w:r>
    </w:p>
    <w:p w14:paraId="659E388B" w14:textId="72D2FC34" w:rsidR="00604EEC" w:rsidRPr="00604EEC" w:rsidRDefault="00604EEC" w:rsidP="00604EEC">
      <w:pPr>
        <w:pStyle w:val="a7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04EEC">
        <w:rPr>
          <w:rFonts w:ascii="Times New Roman" w:hAnsi="Times New Roman" w:cs="Times New Roman"/>
        </w:rPr>
        <w:t>Адаптированная дополнительная общеразвивающая программа “ОФП с элементами бадминтона”</w:t>
      </w:r>
    </w:p>
    <w:p w14:paraId="23223B72" w14:textId="5E38E82E" w:rsidR="00604EEC" w:rsidRPr="00604EEC" w:rsidRDefault="00604EEC" w:rsidP="00604EEC">
      <w:pPr>
        <w:pStyle w:val="a7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04EEC">
        <w:rPr>
          <w:rFonts w:ascii="Times New Roman" w:hAnsi="Times New Roman" w:cs="Times New Roman"/>
        </w:rPr>
        <w:t>Адаптированная дополнительная общеразвивающая программа “ОФП с элементами баскетбола”</w:t>
      </w:r>
    </w:p>
    <w:p w14:paraId="48300247" w14:textId="0A74A8CD" w:rsidR="00604EEC" w:rsidRPr="00604EEC" w:rsidRDefault="00604EEC" w:rsidP="00604EEC">
      <w:pPr>
        <w:pStyle w:val="a7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04EEC">
        <w:rPr>
          <w:rFonts w:ascii="Times New Roman" w:hAnsi="Times New Roman" w:cs="Times New Roman"/>
        </w:rPr>
        <w:t>Адаптированная дополнительная общеразвивающая программа “Подвижные игры”</w:t>
      </w:r>
    </w:p>
    <w:p w14:paraId="387C6EC7" w14:textId="3CE8B95B" w:rsidR="00604EEC" w:rsidRPr="00604EEC" w:rsidRDefault="00604EEC" w:rsidP="00604EEC">
      <w:pPr>
        <w:pStyle w:val="a7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04EEC">
        <w:rPr>
          <w:rFonts w:ascii="Times New Roman" w:hAnsi="Times New Roman" w:cs="Times New Roman"/>
        </w:rPr>
        <w:t>Адаптированная дополнительная общеразвивающая программа “Двигательное развитие”</w:t>
      </w:r>
    </w:p>
    <w:p w14:paraId="471BB0A0" w14:textId="77777777" w:rsidR="00604EEC" w:rsidRPr="006B4ABE" w:rsidRDefault="00604EEC" w:rsidP="00604EE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ligatures w14:val="none"/>
        </w:rPr>
      </w:pPr>
    </w:p>
    <w:p w14:paraId="30A7DCB1" w14:textId="648938FD" w:rsidR="006B4ABE" w:rsidRPr="006B4ABE" w:rsidRDefault="006B4ABE" w:rsidP="006B4ABE">
      <w:pPr>
        <w:widowControl w:val="0"/>
        <w:numPr>
          <w:ilvl w:val="0"/>
          <w:numId w:val="3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8"/>
          <w:lang w:eastAsia="ru-RU"/>
          <w14:ligatures w14:val="none"/>
        </w:rPr>
      </w:pPr>
      <w:r w:rsidRPr="006B4ABE">
        <w:rPr>
          <w:rFonts w:ascii="Times New Roman" w:eastAsia="Times New Roman" w:hAnsi="Times New Roman" w:cs="Times New Roman"/>
          <w:color w:val="000000"/>
          <w:kern w:val="28"/>
          <w:lang w:eastAsia="ru-RU"/>
          <w14:ligatures w14:val="none"/>
        </w:rPr>
        <w:t>С 202</w:t>
      </w:r>
      <w:r w:rsidR="0027401C">
        <w:rPr>
          <w:rFonts w:ascii="Times New Roman" w:eastAsia="Times New Roman" w:hAnsi="Times New Roman" w:cs="Times New Roman"/>
          <w:color w:val="000000"/>
          <w:kern w:val="28"/>
          <w:lang w:eastAsia="ru-RU"/>
          <w14:ligatures w14:val="none"/>
        </w:rPr>
        <w:t>5</w:t>
      </w:r>
      <w:r w:rsidRPr="006B4ABE">
        <w:rPr>
          <w:rFonts w:ascii="Times New Roman" w:eastAsia="Times New Roman" w:hAnsi="Times New Roman" w:cs="Times New Roman"/>
          <w:color w:val="000000"/>
          <w:kern w:val="28"/>
          <w:lang w:eastAsia="ru-RU"/>
          <w14:ligatures w14:val="none"/>
        </w:rPr>
        <w:t xml:space="preserve"> года - организован</w:t>
      </w:r>
      <w:r w:rsidR="0027401C">
        <w:rPr>
          <w:rFonts w:ascii="Times New Roman" w:eastAsia="Times New Roman" w:hAnsi="Times New Roman" w:cs="Times New Roman"/>
          <w:color w:val="000000"/>
          <w:kern w:val="28"/>
          <w:lang w:eastAsia="ru-RU"/>
          <w14:ligatures w14:val="none"/>
        </w:rPr>
        <w:t>о</w:t>
      </w:r>
      <w:r w:rsidRPr="006B4ABE">
        <w:rPr>
          <w:rFonts w:ascii="Times New Roman" w:eastAsia="Times New Roman" w:hAnsi="Times New Roman" w:cs="Times New Roman"/>
          <w:color w:val="000000"/>
          <w:kern w:val="28"/>
          <w:lang w:eastAsia="ru-RU"/>
          <w14:ligatures w14:val="none"/>
        </w:rPr>
        <w:t xml:space="preserve"> </w:t>
      </w:r>
      <w:r w:rsidR="0027401C">
        <w:rPr>
          <w:rFonts w:ascii="Times New Roman" w:eastAsia="Times New Roman" w:hAnsi="Times New Roman" w:cs="Times New Roman"/>
          <w:color w:val="000000"/>
          <w:kern w:val="28"/>
          <w:lang w:eastAsia="ru-RU"/>
          <w14:ligatures w14:val="none"/>
        </w:rPr>
        <w:t xml:space="preserve">школьное методическое объединение «Адаптивное физическое воспитание» в составе: Волиневская И.Г. (председатель ШМО), Зулина Ю.В. (секретарь ШМО), </w:t>
      </w:r>
      <w:proofErr w:type="spellStart"/>
      <w:r w:rsidR="0027401C">
        <w:rPr>
          <w:rFonts w:ascii="Times New Roman" w:eastAsia="Times New Roman" w:hAnsi="Times New Roman" w:cs="Times New Roman"/>
          <w:color w:val="000000"/>
          <w:kern w:val="28"/>
          <w:lang w:eastAsia="ru-RU"/>
          <w14:ligatures w14:val="none"/>
        </w:rPr>
        <w:t>Гольцев</w:t>
      </w:r>
      <w:proofErr w:type="spellEnd"/>
      <w:r w:rsidR="0027401C">
        <w:rPr>
          <w:rFonts w:ascii="Times New Roman" w:eastAsia="Times New Roman" w:hAnsi="Times New Roman" w:cs="Times New Roman"/>
          <w:color w:val="000000"/>
          <w:kern w:val="28"/>
          <w:lang w:eastAsia="ru-RU"/>
          <w14:ligatures w14:val="none"/>
        </w:rPr>
        <w:t xml:space="preserve"> М.В.</w:t>
      </w:r>
    </w:p>
    <w:p w14:paraId="32CA3118" w14:textId="77777777" w:rsidR="006B4ABE" w:rsidRPr="006B4ABE" w:rsidRDefault="006B4ABE" w:rsidP="006B4AB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u w:val="single"/>
          <w:lang w:eastAsia="ru-RU"/>
          <w14:ligatures w14:val="none"/>
        </w:rPr>
      </w:pPr>
      <w:r w:rsidRPr="006B4ABE">
        <w:rPr>
          <w:rFonts w:ascii="Times New Roman" w:eastAsia="Times New Roman" w:hAnsi="Times New Roman" w:cs="Times New Roman"/>
          <w:b/>
          <w:i/>
          <w:kern w:val="0"/>
          <w:szCs w:val="22"/>
          <w:u w:val="single"/>
          <w14:ligatures w14:val="none"/>
        </w:rPr>
        <w:t>Организация физкультурно-спортивной деятельности в школе</w:t>
      </w:r>
    </w:p>
    <w:p w14:paraId="11CA2171" w14:textId="77777777" w:rsidR="006B4ABE" w:rsidRPr="006B4ABE" w:rsidRDefault="006B4ABE" w:rsidP="006B4ABE">
      <w:pPr>
        <w:widowControl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/>
          <w:i/>
          <w:color w:val="00B050"/>
          <w:kern w:val="0"/>
          <w:u w:val="single"/>
          <w:lang w:eastAsia="ru-RU"/>
          <w14:ligatures w14:val="none"/>
        </w:rPr>
      </w:pPr>
    </w:p>
    <w:p w14:paraId="1271969D" w14:textId="77777777" w:rsidR="006B4ABE" w:rsidRPr="006B4ABE" w:rsidRDefault="006B4ABE" w:rsidP="006B4ABE">
      <w:pPr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B4ABE">
        <w:rPr>
          <w:rFonts w:ascii="Times New Roman" w:eastAsia="Times New Roman" w:hAnsi="Times New Roman" w:cs="Times New Roman"/>
          <w:b/>
          <w:i/>
          <w:kern w:val="0"/>
          <w:szCs w:val="22"/>
          <w14:ligatures w14:val="none"/>
        </w:rPr>
        <w:t>Основная цель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физкультурно-спортивной деятельности школы заключается </w:t>
      </w:r>
      <w:r w:rsidRPr="006B4ABE">
        <w:rPr>
          <w:rFonts w:ascii="Times New Roman" w:eastAsia="Times New Roman" w:hAnsi="Times New Roman" w:cs="Times New Roman"/>
          <w:kern w:val="0"/>
          <w14:ligatures w14:val="none"/>
        </w:rPr>
        <w:t>в создании условий для максимального удовлетворения потребностей обучающихся в двигательном развитии, обеспечивающих усвоение ими социального и культурного опыта, а также подготовка обучающихся к жизни в современном обществе.</w:t>
      </w:r>
    </w:p>
    <w:p w14:paraId="2AABBF1B" w14:textId="77777777" w:rsidR="006B4ABE" w:rsidRPr="006B4ABE" w:rsidRDefault="006B4ABE" w:rsidP="006B4A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Достижение поставленной цели реализуется через:</w:t>
      </w:r>
    </w:p>
    <w:p w14:paraId="19CF3FE2" w14:textId="288D79D1" w:rsidR="006B4ABE" w:rsidRPr="006B4ABE" w:rsidRDefault="006B4ABE" w:rsidP="006B4ABE">
      <w:pPr>
        <w:numPr>
          <w:ilvl w:val="0"/>
          <w:numId w:val="1"/>
        </w:numPr>
        <w:spacing w:after="20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Уроки адаптивной физической культуры и физической культуры (педагоги: Волиневская И.Г., Зулина Ю.В.,</w:t>
      </w:r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Никонов М.Р. (3-4 четверть 2025)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</w:t>
      </w:r>
      <w:proofErr w:type="spellStart"/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>Гольцев</w:t>
      </w:r>
      <w:proofErr w:type="spellEnd"/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М.В. (1-2 четверть 2025)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>);</w:t>
      </w:r>
    </w:p>
    <w:p w14:paraId="3ED2891C" w14:textId="43B3D059" w:rsidR="006B4ABE" w:rsidRPr="006B4ABE" w:rsidRDefault="006B4ABE" w:rsidP="006B4ABE">
      <w:pPr>
        <w:numPr>
          <w:ilvl w:val="0"/>
          <w:numId w:val="1"/>
        </w:numPr>
        <w:spacing w:after="20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Коррекционно-развивающие занятия физкультурно-оздоровительной направленности (педагоги: Волиневская И.Г., Зулина Ю.В., </w:t>
      </w:r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Никонов М.Р. (3-4 четверть 2025)</w:t>
      </w:r>
      <w:r w:rsidR="00604EEC"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</w:t>
      </w:r>
      <w:proofErr w:type="spellStart"/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>Гольцев</w:t>
      </w:r>
      <w:proofErr w:type="spellEnd"/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М.В. (1-2 четверть 2025)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>);</w:t>
      </w:r>
    </w:p>
    <w:p w14:paraId="2DE2C001" w14:textId="405E3F39" w:rsidR="006B4ABE" w:rsidRPr="006B4ABE" w:rsidRDefault="006B4ABE" w:rsidP="006B4ABE">
      <w:pPr>
        <w:numPr>
          <w:ilvl w:val="0"/>
          <w:numId w:val="1"/>
        </w:numPr>
        <w:spacing w:after="20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Деятельность школьного спортивного клуба «Физкульт – Ура!» (педагоги: Волиневская И.Г., </w:t>
      </w:r>
      <w:proofErr w:type="spellStart"/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>Гольцев</w:t>
      </w:r>
      <w:proofErr w:type="spellEnd"/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</w:t>
      </w:r>
      <w:proofErr w:type="gramStart"/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М.В. ,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Зулина</w:t>
      </w:r>
      <w:proofErr w:type="gramEnd"/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Ю.В.</w:t>
      </w:r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(секретарь)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>);</w:t>
      </w:r>
    </w:p>
    <w:p w14:paraId="6EECAF1E" w14:textId="106DCBEB" w:rsidR="006B4ABE" w:rsidRPr="006B4ABE" w:rsidRDefault="006B4ABE" w:rsidP="006B4ABE">
      <w:pPr>
        <w:numPr>
          <w:ilvl w:val="0"/>
          <w:numId w:val="1"/>
        </w:numPr>
        <w:spacing w:before="240" w:after="20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Участие в физкультурно-спортивных мероприятиях общешкольного, районного и городского уровня (руководители команд: Волиневская И.Г., Зулина Ю.В., </w:t>
      </w:r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Никонов М.Р. (3-4 четверть 2025)</w:t>
      </w:r>
      <w:r w:rsidR="00604EEC"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</w:t>
      </w:r>
      <w:proofErr w:type="spellStart"/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>Гольцев</w:t>
      </w:r>
      <w:proofErr w:type="spellEnd"/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М.В. (1-2 четверть 2025)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>).</w:t>
      </w:r>
    </w:p>
    <w:p w14:paraId="0906FA0D" w14:textId="7F0712E0" w:rsidR="006B4ABE" w:rsidRPr="006B4ABE" w:rsidRDefault="006B4ABE" w:rsidP="006B4ABE">
      <w:pPr>
        <w:spacing w:before="240" w:after="20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Кроме того, в апреле</w:t>
      </w:r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и сентябре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202</w:t>
      </w:r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>5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года, в рамках деятельности школьного спортивного клуба (далее ШСК), педагог</w:t>
      </w:r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</w:t>
      </w:r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</w:t>
      </w:r>
      <w:proofErr w:type="spellStart"/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Волиневской</w:t>
      </w:r>
      <w:proofErr w:type="spellEnd"/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И.Г. реализовывалась адаптированная дополнительная общеразвивающая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программ</w:t>
      </w:r>
      <w:r w:rsidR="00604EEC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</w:t>
      </w:r>
      <w:r w:rsidRPr="006B4ABE">
        <w:rPr>
          <w:rFonts w:ascii="Times New Roman" w:eastAsia="Times New Roman" w:hAnsi="Times New Roman" w:cs="Times New Roman"/>
          <w:kern w:val="0"/>
          <w14:ligatures w14:val="none"/>
        </w:rPr>
        <w:t>физкультурно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>-спортивной направленности: «Семейный волейбол» (разработчик Волиневская И.Г) – 3</w:t>
      </w:r>
      <w:r w:rsidR="00D5349F">
        <w:rPr>
          <w:rFonts w:ascii="Times New Roman" w:eastAsia="Times New Roman" w:hAnsi="Times New Roman" w:cs="Times New Roman"/>
          <w:kern w:val="0"/>
          <w:szCs w:val="22"/>
          <w14:ligatures w14:val="none"/>
        </w:rPr>
        <w:t>8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</w:t>
      </w:r>
      <w:proofErr w:type="gramStart"/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человек,.</w:t>
      </w:r>
      <w:proofErr w:type="gramEnd"/>
    </w:p>
    <w:p w14:paraId="6BB38AC7" w14:textId="489B80CE" w:rsidR="006B4ABE" w:rsidRPr="006B4ABE" w:rsidRDefault="006B4ABE" w:rsidP="006B4ABE">
      <w:pPr>
        <w:spacing w:after="200" w:line="240" w:lineRule="auto"/>
        <w:jc w:val="both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</w:pPr>
      <w:r w:rsidRPr="006B4ABE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Сведения о реализации дополнительных общеобразовательных общеразвивающих программ в рамках работы ДОО ШСК в 202</w:t>
      </w:r>
      <w:r w:rsidR="00D5349F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5</w:t>
      </w:r>
      <w:r w:rsidRPr="006B4ABE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 xml:space="preserve"> году</w:t>
      </w:r>
    </w:p>
    <w:tbl>
      <w:tblPr>
        <w:tblW w:w="9719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734"/>
        <w:gridCol w:w="2039"/>
        <w:gridCol w:w="3429"/>
        <w:gridCol w:w="1985"/>
        <w:gridCol w:w="1532"/>
      </w:tblGrid>
      <w:tr w:rsidR="006B4ABE" w:rsidRPr="006B4ABE" w14:paraId="1E3782AC" w14:textId="77777777" w:rsidTr="00377694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FEE20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F28F3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ru-RU"/>
                <w14:ligatures w14:val="none"/>
              </w:rPr>
              <w:t>Направленность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2DEA0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ru-RU"/>
                <w14:ligatures w14:val="none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36CA0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Cs w:val="20"/>
                <w:lang w:eastAsia="ru-RU"/>
                <w14:ligatures w14:val="none"/>
              </w:rPr>
              <w:t>Уровень освоения</w:t>
            </w:r>
          </w:p>
          <w:p w14:paraId="2E1B216C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b/>
                <w:iCs/>
                <w:color w:val="000000"/>
                <w:kern w:val="0"/>
                <w:szCs w:val="20"/>
                <w:lang w:eastAsia="ru-RU"/>
                <w14:ligatures w14:val="none"/>
              </w:rPr>
              <w:t>программы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0A45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ru-RU"/>
                <w14:ligatures w14:val="none"/>
              </w:rPr>
              <w:t>Количество</w:t>
            </w:r>
          </w:p>
          <w:p w14:paraId="1E3CD156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ru-RU"/>
                <w14:ligatures w14:val="none"/>
              </w:rPr>
              <w:t>детей</w:t>
            </w:r>
          </w:p>
        </w:tc>
      </w:tr>
      <w:tr w:rsidR="006B4ABE" w:rsidRPr="006B4ABE" w14:paraId="0DB9E30E" w14:textId="77777777" w:rsidTr="00377694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BD53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1.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05DF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Физкультурно-</w:t>
            </w: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lastRenderedPageBreak/>
              <w:t>спортивная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2B5B" w14:textId="4242B879" w:rsidR="006B4ABE" w:rsidRPr="00D5349F" w:rsidRDefault="00D5349F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D5349F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lastRenderedPageBreak/>
              <w:t xml:space="preserve">Адаптированная </w:t>
            </w:r>
            <w:r w:rsidRPr="00D5349F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lastRenderedPageBreak/>
              <w:t>дополнительная общеразвивающая программа “ОФП с элементами настольного тенниса”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A18C0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lastRenderedPageBreak/>
              <w:t>общекультурный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45DA8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12</w:t>
            </w:r>
          </w:p>
        </w:tc>
      </w:tr>
      <w:tr w:rsidR="006B4ABE" w:rsidRPr="006B4ABE" w14:paraId="4378AC90" w14:textId="77777777" w:rsidTr="00377694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4E94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2.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49FA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Физкультурно-спортивная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B6DD" w14:textId="70033C21" w:rsidR="006B4ABE" w:rsidRPr="00D5349F" w:rsidRDefault="00D5349F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D5349F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Адаптированная дополнительная общеразвивающая программа “ОФП с элементами волейбола”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1B39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общекультурный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E1280" w14:textId="34471061" w:rsidR="006B4ABE" w:rsidRPr="006B4ABE" w:rsidRDefault="006B4ABE" w:rsidP="00D5349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1</w:t>
            </w:r>
            <w:r w:rsidR="00D5349F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8</w:t>
            </w:r>
          </w:p>
        </w:tc>
      </w:tr>
      <w:tr w:rsidR="006B4ABE" w:rsidRPr="006B4ABE" w14:paraId="379E8C95" w14:textId="77777777" w:rsidTr="00377694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0F804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3.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73E9" w14:textId="77777777" w:rsidR="006B4ABE" w:rsidRPr="006B4ABE" w:rsidRDefault="006B4ABE" w:rsidP="006B4ABE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Физкультурно-спортивная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B645" w14:textId="6B683005" w:rsidR="006B4ABE" w:rsidRPr="00D5349F" w:rsidRDefault="00D5349F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D5349F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Адаптированная дополнительная общеразвивающая программа “ОФП с элементами бадминтона”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B3C05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общекультурный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A8C8A" w14:textId="3A59014C" w:rsidR="006B4ABE" w:rsidRPr="006B4ABE" w:rsidRDefault="00D5349F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12</w:t>
            </w:r>
          </w:p>
        </w:tc>
      </w:tr>
      <w:tr w:rsidR="006B4ABE" w:rsidRPr="006B4ABE" w14:paraId="3DD0EF47" w14:textId="77777777" w:rsidTr="00377694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41308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4.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111E" w14:textId="77777777" w:rsidR="006B4ABE" w:rsidRPr="006B4ABE" w:rsidRDefault="006B4ABE" w:rsidP="006B4ABE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Физкультурно-спортивная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855D" w14:textId="3A48D835" w:rsidR="006B4ABE" w:rsidRPr="00D5349F" w:rsidRDefault="00D5349F" w:rsidP="00D5349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D5349F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 xml:space="preserve">Адаптированная дополнительная общеразвивающая программа “ОФП с элементами баскетбола”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15FB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общекультурный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05D1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20</w:t>
            </w:r>
          </w:p>
        </w:tc>
      </w:tr>
      <w:tr w:rsidR="006B4ABE" w:rsidRPr="006B4ABE" w14:paraId="79D7DB95" w14:textId="77777777" w:rsidTr="00377694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5428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5.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4273" w14:textId="77777777" w:rsidR="006B4ABE" w:rsidRPr="006B4ABE" w:rsidRDefault="006B4ABE" w:rsidP="006B4ABE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Физкультурно-спортивная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E6EF" w14:textId="4E3A65D1" w:rsidR="006B4ABE" w:rsidRPr="00D5349F" w:rsidRDefault="00D5349F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D5349F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Адаптированная дополнительная общеразвивающая программа “Подвижные игры”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184B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общекультурный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6DB4D" w14:textId="279E2257" w:rsidR="006B4ABE" w:rsidRPr="006B4ABE" w:rsidRDefault="00D5349F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21</w:t>
            </w:r>
          </w:p>
        </w:tc>
      </w:tr>
      <w:tr w:rsidR="00D5349F" w:rsidRPr="006B4ABE" w14:paraId="7D3BC7E5" w14:textId="77777777" w:rsidTr="00377694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A503B" w14:textId="6A25A402" w:rsidR="00D5349F" w:rsidRPr="006B4ABE" w:rsidRDefault="00D5349F" w:rsidP="00D5349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6.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D4AF" w14:textId="72CB9029" w:rsidR="00D5349F" w:rsidRPr="006B4ABE" w:rsidRDefault="00D5349F" w:rsidP="00D5349F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F1445F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Физкультурно-спортивная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EAC2" w14:textId="7D82A405" w:rsidR="00D5349F" w:rsidRPr="00D5349F" w:rsidRDefault="00D5349F" w:rsidP="00D5349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D5349F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Адаптированная дополнительная общеразвивающая программа “Двигательное развитие”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DDC41" w14:textId="2E6CDA9D" w:rsidR="00D5349F" w:rsidRPr="006B4ABE" w:rsidRDefault="00D5349F" w:rsidP="00D5349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236788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общекультурный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AA44" w14:textId="53921CCE" w:rsidR="00D5349F" w:rsidRPr="006B4ABE" w:rsidRDefault="00D5349F" w:rsidP="00D5349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20</w:t>
            </w:r>
          </w:p>
        </w:tc>
      </w:tr>
      <w:tr w:rsidR="00D5349F" w:rsidRPr="006B4ABE" w14:paraId="5A2425B2" w14:textId="77777777" w:rsidTr="00377694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0BDC" w14:textId="6428B090" w:rsidR="00D5349F" w:rsidRPr="006B4ABE" w:rsidRDefault="00D5349F" w:rsidP="00D5349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7.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0BD6D" w14:textId="066658ED" w:rsidR="00D5349F" w:rsidRPr="006B4ABE" w:rsidRDefault="00D5349F" w:rsidP="00D5349F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F1445F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Физкультурно-спортивная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FBE0" w14:textId="646F1D51" w:rsidR="00D5349F" w:rsidRPr="00D5349F" w:rsidRDefault="00D5349F" w:rsidP="00D5349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D5349F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Адаптированная дополнительная общеразвивающая программа “</w:t>
            </w:r>
            <w:proofErr w:type="spellStart"/>
            <w:r w:rsidRPr="00D5349F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Бочче</w:t>
            </w:r>
            <w:proofErr w:type="spellEnd"/>
            <w:r w:rsidRPr="00D5349F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”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B530" w14:textId="210B8B29" w:rsidR="00D5349F" w:rsidRPr="006B4ABE" w:rsidRDefault="00D5349F" w:rsidP="00D5349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236788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общекультурный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D319" w14:textId="15C49E3F" w:rsidR="00D5349F" w:rsidRPr="006B4ABE" w:rsidRDefault="00D5349F" w:rsidP="00D5349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9</w:t>
            </w:r>
          </w:p>
        </w:tc>
      </w:tr>
      <w:tr w:rsidR="006B4ABE" w:rsidRPr="006B4ABE" w14:paraId="378E6E1F" w14:textId="77777777" w:rsidTr="00377694"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FCF53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</w:p>
        </w:tc>
        <w:tc>
          <w:tcPr>
            <w:tcW w:w="74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8815" w14:textId="77777777" w:rsidR="006B4ABE" w:rsidRPr="006B4ABE" w:rsidRDefault="006B4ABE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 w:rsidRPr="006B4ABE"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Итого: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5ACE" w14:textId="5CBEAE1F" w:rsidR="006B4ABE" w:rsidRPr="006B4ABE" w:rsidRDefault="00D5349F" w:rsidP="006B4ABE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ru-RU"/>
                <w14:ligatures w14:val="none"/>
              </w:rPr>
              <w:t>112</w:t>
            </w:r>
          </w:p>
        </w:tc>
      </w:tr>
    </w:tbl>
    <w:p w14:paraId="6E237A91" w14:textId="77777777" w:rsidR="006B4ABE" w:rsidRPr="006B4ABE" w:rsidRDefault="006B4ABE" w:rsidP="006B4ABE">
      <w:pPr>
        <w:spacing w:before="240" w:after="200" w:line="240" w:lineRule="auto"/>
        <w:jc w:val="both"/>
        <w:rPr>
          <w:rFonts w:ascii="Times New Roman" w:eastAsia="Times New Roman" w:hAnsi="Times New Roman" w:cs="Times New Roman"/>
          <w:i/>
          <w:kern w:val="0"/>
          <w:szCs w:val="22"/>
          <w14:ligatures w14:val="none"/>
        </w:rPr>
      </w:pPr>
      <w:r w:rsidRPr="006B4ABE">
        <w:rPr>
          <w:rFonts w:ascii="Times New Roman" w:eastAsia="Times New Roman" w:hAnsi="Times New Roman" w:cs="Times New Roman"/>
          <w:b/>
          <w:i/>
          <w:kern w:val="0"/>
          <w:szCs w:val="22"/>
          <w14:ligatures w14:val="none"/>
        </w:rPr>
        <w:t>Сведения об участии в физкультурно-спортивных мероприятиях:</w:t>
      </w:r>
    </w:p>
    <w:tbl>
      <w:tblPr>
        <w:tblStyle w:val="44"/>
        <w:tblW w:w="0" w:type="auto"/>
        <w:tblLook w:val="04A0" w:firstRow="1" w:lastRow="0" w:firstColumn="1" w:lastColumn="0" w:noHBand="0" w:noVBand="1"/>
      </w:tblPr>
      <w:tblGrid>
        <w:gridCol w:w="1872"/>
        <w:gridCol w:w="2281"/>
        <w:gridCol w:w="1751"/>
        <w:gridCol w:w="1147"/>
        <w:gridCol w:w="1147"/>
        <w:gridCol w:w="1147"/>
      </w:tblGrid>
      <w:tr w:rsidR="006B4ABE" w:rsidRPr="006B4ABE" w14:paraId="384FDA73" w14:textId="77777777" w:rsidTr="00377694">
        <w:trPr>
          <w:trHeight w:val="276"/>
        </w:trPr>
        <w:tc>
          <w:tcPr>
            <w:tcW w:w="1872" w:type="dxa"/>
            <w:vMerge w:val="restart"/>
          </w:tcPr>
          <w:p w14:paraId="62220EAD" w14:textId="77777777" w:rsidR="006B4ABE" w:rsidRPr="006B4ABE" w:rsidRDefault="006B4ABE" w:rsidP="006B4ABE">
            <w:pPr>
              <w:jc w:val="both"/>
            </w:pPr>
            <w:r w:rsidRPr="006B4ABE">
              <w:t>Уровень</w:t>
            </w:r>
          </w:p>
        </w:tc>
        <w:tc>
          <w:tcPr>
            <w:tcW w:w="2281" w:type="dxa"/>
            <w:vMerge w:val="restart"/>
          </w:tcPr>
          <w:p w14:paraId="4F99E261" w14:textId="77777777" w:rsidR="006B4ABE" w:rsidRPr="006B4ABE" w:rsidRDefault="006B4ABE" w:rsidP="006B4ABE">
            <w:pPr>
              <w:jc w:val="both"/>
            </w:pPr>
            <w:r w:rsidRPr="006B4ABE">
              <w:t>Количество мероприятий</w:t>
            </w:r>
          </w:p>
        </w:tc>
        <w:tc>
          <w:tcPr>
            <w:tcW w:w="1751" w:type="dxa"/>
            <w:vMerge w:val="restart"/>
          </w:tcPr>
          <w:p w14:paraId="5D8E93C7" w14:textId="77777777" w:rsidR="006B4ABE" w:rsidRPr="006B4ABE" w:rsidRDefault="006B4ABE" w:rsidP="006B4ABE">
            <w:pPr>
              <w:jc w:val="both"/>
            </w:pPr>
            <w:r w:rsidRPr="006B4ABE">
              <w:t>Количество участников</w:t>
            </w:r>
          </w:p>
        </w:tc>
        <w:tc>
          <w:tcPr>
            <w:tcW w:w="3441" w:type="dxa"/>
            <w:gridSpan w:val="3"/>
          </w:tcPr>
          <w:p w14:paraId="41C832C0" w14:textId="77777777" w:rsidR="006B4ABE" w:rsidRPr="006B4ABE" w:rsidRDefault="006B4ABE" w:rsidP="006B4ABE">
            <w:pPr>
              <w:jc w:val="both"/>
            </w:pPr>
            <w:r w:rsidRPr="006B4ABE">
              <w:t>Достижения (личный зачет + командные кубки)</w:t>
            </w:r>
          </w:p>
        </w:tc>
      </w:tr>
      <w:tr w:rsidR="006B4ABE" w:rsidRPr="006B4ABE" w14:paraId="0AF84B7F" w14:textId="77777777" w:rsidTr="00377694">
        <w:trPr>
          <w:trHeight w:val="276"/>
        </w:trPr>
        <w:tc>
          <w:tcPr>
            <w:tcW w:w="1872" w:type="dxa"/>
            <w:vMerge/>
          </w:tcPr>
          <w:p w14:paraId="6A7C3A6D" w14:textId="77777777" w:rsidR="006B4ABE" w:rsidRPr="006B4ABE" w:rsidRDefault="006B4ABE" w:rsidP="006B4ABE">
            <w:pPr>
              <w:jc w:val="both"/>
            </w:pPr>
          </w:p>
        </w:tc>
        <w:tc>
          <w:tcPr>
            <w:tcW w:w="2281" w:type="dxa"/>
            <w:vMerge/>
          </w:tcPr>
          <w:p w14:paraId="3ADA60D5" w14:textId="77777777" w:rsidR="006B4ABE" w:rsidRPr="006B4ABE" w:rsidRDefault="006B4ABE" w:rsidP="006B4ABE">
            <w:pPr>
              <w:jc w:val="both"/>
            </w:pPr>
          </w:p>
        </w:tc>
        <w:tc>
          <w:tcPr>
            <w:tcW w:w="1751" w:type="dxa"/>
            <w:vMerge/>
          </w:tcPr>
          <w:p w14:paraId="66C1A12B" w14:textId="77777777" w:rsidR="006B4ABE" w:rsidRPr="006B4ABE" w:rsidRDefault="006B4ABE" w:rsidP="006B4ABE">
            <w:pPr>
              <w:jc w:val="both"/>
            </w:pPr>
          </w:p>
        </w:tc>
        <w:tc>
          <w:tcPr>
            <w:tcW w:w="1147" w:type="dxa"/>
          </w:tcPr>
          <w:p w14:paraId="2D50EE00" w14:textId="77777777" w:rsidR="006B4ABE" w:rsidRPr="006B4ABE" w:rsidRDefault="006B4ABE" w:rsidP="006B4ABE">
            <w:pPr>
              <w:jc w:val="both"/>
            </w:pPr>
            <w:r w:rsidRPr="006B4ABE">
              <w:t>1 место</w:t>
            </w:r>
          </w:p>
        </w:tc>
        <w:tc>
          <w:tcPr>
            <w:tcW w:w="1147" w:type="dxa"/>
          </w:tcPr>
          <w:p w14:paraId="14C747C0" w14:textId="77777777" w:rsidR="006B4ABE" w:rsidRPr="006B4ABE" w:rsidRDefault="006B4ABE" w:rsidP="006B4ABE">
            <w:pPr>
              <w:jc w:val="both"/>
            </w:pPr>
            <w:r w:rsidRPr="006B4ABE">
              <w:t>2 место</w:t>
            </w:r>
          </w:p>
        </w:tc>
        <w:tc>
          <w:tcPr>
            <w:tcW w:w="1147" w:type="dxa"/>
          </w:tcPr>
          <w:p w14:paraId="3C184ABF" w14:textId="77777777" w:rsidR="006B4ABE" w:rsidRPr="006B4ABE" w:rsidRDefault="006B4ABE" w:rsidP="006B4ABE">
            <w:pPr>
              <w:jc w:val="both"/>
            </w:pPr>
            <w:r w:rsidRPr="006B4ABE">
              <w:t>3 место</w:t>
            </w:r>
          </w:p>
        </w:tc>
      </w:tr>
      <w:tr w:rsidR="006B4ABE" w:rsidRPr="006B4ABE" w14:paraId="3F3B8CAE" w14:textId="77777777" w:rsidTr="00377694">
        <w:tc>
          <w:tcPr>
            <w:tcW w:w="1872" w:type="dxa"/>
          </w:tcPr>
          <w:p w14:paraId="7274ECE6" w14:textId="77777777" w:rsidR="006B4ABE" w:rsidRPr="006B4ABE" w:rsidRDefault="006B4ABE" w:rsidP="006B4ABE">
            <w:pPr>
              <w:jc w:val="both"/>
            </w:pPr>
            <w:r w:rsidRPr="006B4ABE">
              <w:t>Общешкольный</w:t>
            </w:r>
          </w:p>
        </w:tc>
        <w:tc>
          <w:tcPr>
            <w:tcW w:w="2281" w:type="dxa"/>
          </w:tcPr>
          <w:p w14:paraId="0AB12261" w14:textId="64FE9861" w:rsidR="006B4ABE" w:rsidRPr="006B4ABE" w:rsidRDefault="005A5F0C" w:rsidP="00122571">
            <w:pPr>
              <w:jc w:val="both"/>
            </w:pPr>
            <w:r>
              <w:t>12</w:t>
            </w:r>
          </w:p>
        </w:tc>
        <w:tc>
          <w:tcPr>
            <w:tcW w:w="1751" w:type="dxa"/>
          </w:tcPr>
          <w:p w14:paraId="4880893A" w14:textId="07345B8A" w:rsidR="006B4ABE" w:rsidRPr="006B4ABE" w:rsidRDefault="00D5349F" w:rsidP="005A5F0C">
            <w:pPr>
              <w:jc w:val="both"/>
            </w:pPr>
            <w:r>
              <w:t>1</w:t>
            </w:r>
            <w:r w:rsidR="005A5F0C">
              <w:t>12</w:t>
            </w:r>
          </w:p>
        </w:tc>
        <w:tc>
          <w:tcPr>
            <w:tcW w:w="1147" w:type="dxa"/>
          </w:tcPr>
          <w:p w14:paraId="061D536F" w14:textId="77777777" w:rsidR="006B4ABE" w:rsidRPr="006B4ABE" w:rsidRDefault="006B4ABE" w:rsidP="006B4ABE">
            <w:pPr>
              <w:jc w:val="both"/>
            </w:pPr>
          </w:p>
        </w:tc>
        <w:tc>
          <w:tcPr>
            <w:tcW w:w="1147" w:type="dxa"/>
          </w:tcPr>
          <w:p w14:paraId="2E16893D" w14:textId="77777777" w:rsidR="006B4ABE" w:rsidRPr="006B4ABE" w:rsidRDefault="006B4ABE" w:rsidP="006B4ABE">
            <w:pPr>
              <w:jc w:val="both"/>
            </w:pPr>
          </w:p>
        </w:tc>
        <w:tc>
          <w:tcPr>
            <w:tcW w:w="1147" w:type="dxa"/>
          </w:tcPr>
          <w:p w14:paraId="319BC0AD" w14:textId="77777777" w:rsidR="006B4ABE" w:rsidRPr="006B4ABE" w:rsidRDefault="006B4ABE" w:rsidP="006B4ABE">
            <w:pPr>
              <w:jc w:val="both"/>
            </w:pPr>
          </w:p>
        </w:tc>
      </w:tr>
      <w:tr w:rsidR="006B4ABE" w:rsidRPr="006B4ABE" w14:paraId="654E5382" w14:textId="77777777" w:rsidTr="00377694">
        <w:tc>
          <w:tcPr>
            <w:tcW w:w="1872" w:type="dxa"/>
          </w:tcPr>
          <w:p w14:paraId="6A90D543" w14:textId="77777777" w:rsidR="006B4ABE" w:rsidRPr="006B4ABE" w:rsidRDefault="006B4ABE" w:rsidP="006B4ABE">
            <w:pPr>
              <w:jc w:val="both"/>
            </w:pPr>
            <w:r w:rsidRPr="006B4ABE">
              <w:t>Районный</w:t>
            </w:r>
          </w:p>
        </w:tc>
        <w:tc>
          <w:tcPr>
            <w:tcW w:w="2281" w:type="dxa"/>
          </w:tcPr>
          <w:p w14:paraId="51525450" w14:textId="4DA39F26" w:rsidR="006B4ABE" w:rsidRPr="006B4ABE" w:rsidRDefault="005A5F0C" w:rsidP="006B4ABE">
            <w:pPr>
              <w:jc w:val="both"/>
            </w:pPr>
            <w:r>
              <w:t>32</w:t>
            </w:r>
          </w:p>
        </w:tc>
        <w:tc>
          <w:tcPr>
            <w:tcW w:w="1751" w:type="dxa"/>
          </w:tcPr>
          <w:p w14:paraId="5E796D42" w14:textId="13D7A23D" w:rsidR="006B4ABE" w:rsidRPr="006B4ABE" w:rsidRDefault="005A5F0C" w:rsidP="006B4ABE">
            <w:pPr>
              <w:jc w:val="both"/>
            </w:pPr>
            <w:r>
              <w:t>58</w:t>
            </w:r>
          </w:p>
        </w:tc>
        <w:tc>
          <w:tcPr>
            <w:tcW w:w="1147" w:type="dxa"/>
          </w:tcPr>
          <w:p w14:paraId="736161E7" w14:textId="7ABA52B8" w:rsidR="006B4ABE" w:rsidRPr="006B4ABE" w:rsidRDefault="005A5F0C" w:rsidP="006B4ABE">
            <w:pPr>
              <w:jc w:val="both"/>
            </w:pPr>
            <w:r>
              <w:t>21</w:t>
            </w:r>
          </w:p>
        </w:tc>
        <w:tc>
          <w:tcPr>
            <w:tcW w:w="1147" w:type="dxa"/>
          </w:tcPr>
          <w:p w14:paraId="79F5CE74" w14:textId="6C116BBF" w:rsidR="006B4ABE" w:rsidRPr="006B4ABE" w:rsidRDefault="005A5F0C" w:rsidP="006B4ABE">
            <w:pPr>
              <w:jc w:val="both"/>
            </w:pPr>
            <w:r>
              <w:t>18</w:t>
            </w:r>
          </w:p>
        </w:tc>
        <w:tc>
          <w:tcPr>
            <w:tcW w:w="1147" w:type="dxa"/>
          </w:tcPr>
          <w:p w14:paraId="65FE3BF0" w14:textId="51FD6AF4" w:rsidR="006B4ABE" w:rsidRPr="006B4ABE" w:rsidRDefault="005A5F0C" w:rsidP="006B4ABE">
            <w:pPr>
              <w:jc w:val="both"/>
            </w:pPr>
            <w:r>
              <w:t>26</w:t>
            </w:r>
          </w:p>
        </w:tc>
      </w:tr>
      <w:tr w:rsidR="006B4ABE" w:rsidRPr="006B4ABE" w14:paraId="2D893710" w14:textId="77777777" w:rsidTr="00377694">
        <w:tc>
          <w:tcPr>
            <w:tcW w:w="1872" w:type="dxa"/>
          </w:tcPr>
          <w:p w14:paraId="08E67C98" w14:textId="77777777" w:rsidR="006B4ABE" w:rsidRPr="006B4ABE" w:rsidRDefault="006B4ABE" w:rsidP="006B4ABE">
            <w:pPr>
              <w:jc w:val="both"/>
            </w:pPr>
            <w:r w:rsidRPr="006B4ABE">
              <w:t>Городской</w:t>
            </w:r>
          </w:p>
        </w:tc>
        <w:tc>
          <w:tcPr>
            <w:tcW w:w="2281" w:type="dxa"/>
          </w:tcPr>
          <w:p w14:paraId="0D4688F2" w14:textId="364A2A32" w:rsidR="006B4ABE" w:rsidRPr="006B4ABE" w:rsidRDefault="005A5F0C" w:rsidP="006B4ABE">
            <w:pPr>
              <w:jc w:val="both"/>
            </w:pPr>
            <w:r>
              <w:t>23</w:t>
            </w:r>
          </w:p>
        </w:tc>
        <w:tc>
          <w:tcPr>
            <w:tcW w:w="1751" w:type="dxa"/>
          </w:tcPr>
          <w:p w14:paraId="66006874" w14:textId="56425C3D" w:rsidR="006B4ABE" w:rsidRPr="006B4ABE" w:rsidRDefault="00AC4CF2" w:rsidP="005A5F0C">
            <w:pPr>
              <w:jc w:val="both"/>
            </w:pPr>
            <w:r>
              <w:t>4</w:t>
            </w:r>
            <w:r w:rsidR="005A5F0C">
              <w:t>3</w:t>
            </w:r>
          </w:p>
        </w:tc>
        <w:tc>
          <w:tcPr>
            <w:tcW w:w="1147" w:type="dxa"/>
          </w:tcPr>
          <w:p w14:paraId="38B4215A" w14:textId="32D7EDC4" w:rsidR="006B4ABE" w:rsidRPr="006B4ABE" w:rsidRDefault="005A5F0C" w:rsidP="006B4ABE">
            <w:pPr>
              <w:jc w:val="both"/>
            </w:pPr>
            <w:r>
              <w:t>12</w:t>
            </w:r>
          </w:p>
        </w:tc>
        <w:tc>
          <w:tcPr>
            <w:tcW w:w="1147" w:type="dxa"/>
          </w:tcPr>
          <w:p w14:paraId="71705328" w14:textId="01F126A0" w:rsidR="006B4ABE" w:rsidRPr="006B4ABE" w:rsidRDefault="005A5F0C" w:rsidP="006B4ABE">
            <w:pPr>
              <w:jc w:val="both"/>
            </w:pPr>
            <w:r>
              <w:t>20</w:t>
            </w:r>
          </w:p>
        </w:tc>
        <w:tc>
          <w:tcPr>
            <w:tcW w:w="1147" w:type="dxa"/>
          </w:tcPr>
          <w:p w14:paraId="7D332116" w14:textId="016EB7F2" w:rsidR="006B4ABE" w:rsidRPr="006B4ABE" w:rsidRDefault="005A5F0C" w:rsidP="006B4ABE">
            <w:pPr>
              <w:jc w:val="both"/>
            </w:pPr>
            <w:r>
              <w:t>14</w:t>
            </w:r>
          </w:p>
        </w:tc>
      </w:tr>
      <w:tr w:rsidR="005A5F0C" w:rsidRPr="006B4ABE" w14:paraId="72CFB6EF" w14:textId="77777777" w:rsidTr="00377694">
        <w:tc>
          <w:tcPr>
            <w:tcW w:w="1872" w:type="dxa"/>
          </w:tcPr>
          <w:p w14:paraId="64DD38A3" w14:textId="4EB8168F" w:rsidR="005A5F0C" w:rsidRPr="006B4ABE" w:rsidRDefault="005A5F0C" w:rsidP="006B4ABE">
            <w:pPr>
              <w:jc w:val="both"/>
            </w:pPr>
            <w:r>
              <w:t>Всероссийский</w:t>
            </w:r>
          </w:p>
        </w:tc>
        <w:tc>
          <w:tcPr>
            <w:tcW w:w="2281" w:type="dxa"/>
          </w:tcPr>
          <w:p w14:paraId="15D2A726" w14:textId="074639A7" w:rsidR="005A5F0C" w:rsidRDefault="005A5F0C" w:rsidP="006B4ABE">
            <w:pPr>
              <w:jc w:val="both"/>
            </w:pPr>
            <w:r>
              <w:t>2</w:t>
            </w:r>
          </w:p>
        </w:tc>
        <w:tc>
          <w:tcPr>
            <w:tcW w:w="1751" w:type="dxa"/>
          </w:tcPr>
          <w:p w14:paraId="4D631FCA" w14:textId="5455A3DA" w:rsidR="005A5F0C" w:rsidRDefault="005A5F0C" w:rsidP="006B4ABE">
            <w:pPr>
              <w:jc w:val="both"/>
            </w:pPr>
            <w:r>
              <w:t>14</w:t>
            </w:r>
          </w:p>
        </w:tc>
        <w:tc>
          <w:tcPr>
            <w:tcW w:w="1147" w:type="dxa"/>
          </w:tcPr>
          <w:p w14:paraId="6EC7710E" w14:textId="77777777" w:rsidR="005A5F0C" w:rsidRDefault="005A5F0C" w:rsidP="006B4ABE">
            <w:pPr>
              <w:jc w:val="both"/>
            </w:pPr>
          </w:p>
        </w:tc>
        <w:tc>
          <w:tcPr>
            <w:tcW w:w="1147" w:type="dxa"/>
          </w:tcPr>
          <w:p w14:paraId="74491CC5" w14:textId="77777777" w:rsidR="005A5F0C" w:rsidRDefault="005A5F0C" w:rsidP="006B4ABE">
            <w:pPr>
              <w:jc w:val="both"/>
            </w:pPr>
          </w:p>
        </w:tc>
        <w:tc>
          <w:tcPr>
            <w:tcW w:w="1147" w:type="dxa"/>
          </w:tcPr>
          <w:p w14:paraId="33E1A6FB" w14:textId="0F936C40" w:rsidR="005A5F0C" w:rsidRDefault="005A5F0C" w:rsidP="006B4ABE">
            <w:pPr>
              <w:jc w:val="both"/>
            </w:pPr>
            <w:r>
              <w:t>1</w:t>
            </w:r>
          </w:p>
        </w:tc>
      </w:tr>
      <w:tr w:rsidR="006B4ABE" w:rsidRPr="006B4ABE" w14:paraId="7199B90D" w14:textId="77777777" w:rsidTr="00377694">
        <w:tc>
          <w:tcPr>
            <w:tcW w:w="1872" w:type="dxa"/>
          </w:tcPr>
          <w:p w14:paraId="04123436" w14:textId="77777777" w:rsidR="006B4ABE" w:rsidRPr="006B4ABE" w:rsidRDefault="006B4ABE" w:rsidP="006B4ABE">
            <w:pPr>
              <w:jc w:val="both"/>
            </w:pPr>
            <w:r w:rsidRPr="006B4ABE">
              <w:t>ГТО</w:t>
            </w:r>
          </w:p>
        </w:tc>
        <w:tc>
          <w:tcPr>
            <w:tcW w:w="2281" w:type="dxa"/>
          </w:tcPr>
          <w:p w14:paraId="4969B576" w14:textId="77777777" w:rsidR="006B4ABE" w:rsidRPr="006B4ABE" w:rsidRDefault="006B4ABE" w:rsidP="006B4ABE">
            <w:pPr>
              <w:jc w:val="both"/>
            </w:pPr>
            <w:r w:rsidRPr="006B4ABE">
              <w:t>2</w:t>
            </w:r>
          </w:p>
        </w:tc>
        <w:tc>
          <w:tcPr>
            <w:tcW w:w="1751" w:type="dxa"/>
          </w:tcPr>
          <w:p w14:paraId="77635265" w14:textId="13BDB813" w:rsidR="006B4ABE" w:rsidRPr="006B4ABE" w:rsidRDefault="00AC4CF2" w:rsidP="006B4ABE">
            <w:pPr>
              <w:jc w:val="both"/>
            </w:pPr>
            <w:r>
              <w:t>50</w:t>
            </w:r>
          </w:p>
        </w:tc>
        <w:tc>
          <w:tcPr>
            <w:tcW w:w="1147" w:type="dxa"/>
          </w:tcPr>
          <w:p w14:paraId="385CE76D" w14:textId="5171D0F3" w:rsidR="006B4ABE" w:rsidRPr="006B4ABE" w:rsidRDefault="00AC4CF2" w:rsidP="006B4ABE">
            <w:pPr>
              <w:jc w:val="both"/>
            </w:pPr>
            <w:r>
              <w:t>6</w:t>
            </w:r>
          </w:p>
        </w:tc>
        <w:tc>
          <w:tcPr>
            <w:tcW w:w="1147" w:type="dxa"/>
          </w:tcPr>
          <w:p w14:paraId="5F270874" w14:textId="1669DCBC" w:rsidR="006B4ABE" w:rsidRPr="006B4ABE" w:rsidRDefault="00AC4CF2" w:rsidP="006B4ABE">
            <w:pPr>
              <w:jc w:val="both"/>
            </w:pPr>
            <w:r>
              <w:t>3</w:t>
            </w:r>
          </w:p>
        </w:tc>
        <w:tc>
          <w:tcPr>
            <w:tcW w:w="1147" w:type="dxa"/>
          </w:tcPr>
          <w:p w14:paraId="777C2B65" w14:textId="7645E5B2" w:rsidR="006B4ABE" w:rsidRPr="006B4ABE" w:rsidRDefault="00AC4CF2" w:rsidP="006B4ABE">
            <w:pPr>
              <w:jc w:val="both"/>
            </w:pPr>
            <w:r>
              <w:t>3</w:t>
            </w:r>
          </w:p>
        </w:tc>
      </w:tr>
      <w:tr w:rsidR="006B4ABE" w:rsidRPr="006B4ABE" w14:paraId="68240E53" w14:textId="77777777" w:rsidTr="00377694">
        <w:tc>
          <w:tcPr>
            <w:tcW w:w="1872" w:type="dxa"/>
          </w:tcPr>
          <w:p w14:paraId="315D0F33" w14:textId="77777777" w:rsidR="006B4ABE" w:rsidRPr="006B4ABE" w:rsidRDefault="006B4ABE" w:rsidP="006B4ABE">
            <w:pPr>
              <w:jc w:val="both"/>
            </w:pPr>
            <w:r w:rsidRPr="006B4ABE">
              <w:t>Итого:</w:t>
            </w:r>
          </w:p>
        </w:tc>
        <w:tc>
          <w:tcPr>
            <w:tcW w:w="2281" w:type="dxa"/>
          </w:tcPr>
          <w:p w14:paraId="5A1CEB85" w14:textId="77777777" w:rsidR="006B4ABE" w:rsidRPr="006B4ABE" w:rsidRDefault="006B4ABE" w:rsidP="006B4ABE">
            <w:pPr>
              <w:jc w:val="both"/>
            </w:pPr>
            <w:r w:rsidRPr="006B4ABE">
              <w:t>90</w:t>
            </w:r>
          </w:p>
        </w:tc>
        <w:tc>
          <w:tcPr>
            <w:tcW w:w="1751" w:type="dxa"/>
          </w:tcPr>
          <w:p w14:paraId="22843EE9" w14:textId="77777777" w:rsidR="006B4ABE" w:rsidRPr="006B4ABE" w:rsidRDefault="006B4ABE" w:rsidP="006B4ABE">
            <w:pPr>
              <w:jc w:val="both"/>
            </w:pPr>
            <w:r w:rsidRPr="006B4ABE">
              <w:t>112</w:t>
            </w:r>
          </w:p>
        </w:tc>
        <w:tc>
          <w:tcPr>
            <w:tcW w:w="1147" w:type="dxa"/>
          </w:tcPr>
          <w:p w14:paraId="466E3235" w14:textId="0D069B2C" w:rsidR="006B4ABE" w:rsidRPr="006B4ABE" w:rsidRDefault="005A5F0C" w:rsidP="006B4ABE">
            <w:pPr>
              <w:jc w:val="both"/>
            </w:pPr>
            <w:r>
              <w:t>39</w:t>
            </w:r>
          </w:p>
        </w:tc>
        <w:tc>
          <w:tcPr>
            <w:tcW w:w="1147" w:type="dxa"/>
          </w:tcPr>
          <w:p w14:paraId="0C88F2A0" w14:textId="41202313" w:rsidR="006B4ABE" w:rsidRPr="006B4ABE" w:rsidRDefault="005A5F0C" w:rsidP="006B4ABE">
            <w:pPr>
              <w:jc w:val="both"/>
            </w:pPr>
            <w:r>
              <w:t>41</w:t>
            </w:r>
          </w:p>
        </w:tc>
        <w:tc>
          <w:tcPr>
            <w:tcW w:w="1147" w:type="dxa"/>
          </w:tcPr>
          <w:p w14:paraId="7CD08FA8" w14:textId="71C6D58A" w:rsidR="006B4ABE" w:rsidRPr="006B4ABE" w:rsidRDefault="005A5F0C" w:rsidP="006B4ABE">
            <w:pPr>
              <w:jc w:val="both"/>
            </w:pPr>
            <w:r>
              <w:t>44</w:t>
            </w:r>
          </w:p>
        </w:tc>
      </w:tr>
    </w:tbl>
    <w:p w14:paraId="4A466E61" w14:textId="67310489" w:rsidR="006B4ABE" w:rsidRPr="006B4ABE" w:rsidRDefault="006B4ABE" w:rsidP="006B4ABE">
      <w:pPr>
        <w:spacing w:before="240" w:after="200" w:line="240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proofErr w:type="gramStart"/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 202</w:t>
      </w:r>
      <w:r w:rsidR="001225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5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год</w:t>
      </w:r>
      <w:proofErr w:type="gramEnd"/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обучающиеся ОУ приняли участие:</w:t>
      </w:r>
    </w:p>
    <w:p w14:paraId="0B054C1E" w14:textId="77777777" w:rsidR="006B4ABE" w:rsidRPr="006B4ABE" w:rsidRDefault="006B4ABE" w:rsidP="006B4ABE">
      <w:pPr>
        <w:numPr>
          <w:ilvl w:val="0"/>
          <w:numId w:val="2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В 10 общешкольных мероприятиях: </w:t>
      </w:r>
    </w:p>
    <w:p w14:paraId="6545DC4F" w14:textId="77777777" w:rsidR="006B4ABE" w:rsidRPr="006B4ABE" w:rsidRDefault="006B4ABE" w:rsidP="006B4ABE">
      <w:pPr>
        <w:numPr>
          <w:ilvl w:val="1"/>
          <w:numId w:val="2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4 эстафеты «Веселые старты» для обучающихся 1-4 классов и классов «Особый ребенок»; </w:t>
      </w:r>
    </w:p>
    <w:p w14:paraId="4421B27E" w14:textId="77777777" w:rsidR="006B4ABE" w:rsidRPr="006B4ABE" w:rsidRDefault="006B4ABE" w:rsidP="006B4ABE">
      <w:pPr>
        <w:numPr>
          <w:ilvl w:val="1"/>
          <w:numId w:val="2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4 товарищеских игры в пионербол между учителями и учениками; </w:t>
      </w:r>
    </w:p>
    <w:p w14:paraId="5BC965E9" w14:textId="77777777" w:rsidR="006B4ABE" w:rsidRPr="006B4ABE" w:rsidRDefault="006B4ABE" w:rsidP="006B4ABE">
      <w:pPr>
        <w:numPr>
          <w:ilvl w:val="1"/>
          <w:numId w:val="2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спортивный праздник «День бегуна»; </w:t>
      </w:r>
    </w:p>
    <w:p w14:paraId="58578930" w14:textId="77777777" w:rsidR="006B4ABE" w:rsidRPr="006B4ABE" w:rsidRDefault="006B4ABE" w:rsidP="006B4ABE">
      <w:pPr>
        <w:numPr>
          <w:ilvl w:val="1"/>
          <w:numId w:val="2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первенство </w:t>
      </w:r>
      <w:proofErr w:type="gramStart"/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>школы</w:t>
      </w:r>
      <w:proofErr w:type="gramEnd"/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но настольному теннису и шашкам.</w:t>
      </w:r>
    </w:p>
    <w:p w14:paraId="3136E5B5" w14:textId="41FE2154" w:rsidR="006B4ABE" w:rsidRPr="006B4ABE" w:rsidRDefault="00122571" w:rsidP="006B4ABE">
      <w:pPr>
        <w:numPr>
          <w:ilvl w:val="0"/>
          <w:numId w:val="2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 xml:space="preserve">В </w:t>
      </w:r>
      <w:r w:rsidR="006B4ABE"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районных физкультурно-спортивных мероприятиях по лыжным гонкам, </w:t>
      </w:r>
      <w:proofErr w:type="spellStart"/>
      <w:r w:rsidR="006B4ABE"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бочче</w:t>
      </w:r>
      <w:proofErr w:type="spellEnd"/>
      <w:r w:rsidR="006B4ABE"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, настольному теннису, </w:t>
      </w:r>
      <w:proofErr w:type="spellStart"/>
      <w:r w:rsidR="006B4ABE"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Трейл</w:t>
      </w:r>
      <w:proofErr w:type="spellEnd"/>
      <w:r w:rsidR="006B4ABE"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>-ориентированию, баскетболу, мини-футболу, легкой атлетике, воле</w:t>
      </w: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йболу, </w:t>
      </w:r>
      <w:proofErr w:type="spellStart"/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дартсу</w:t>
      </w:r>
      <w:proofErr w:type="spellEnd"/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, плаванью, шашкам, адаптивному керлингу, городкам</w:t>
      </w:r>
      <w:r w:rsidR="006B4ABE"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>:</w:t>
      </w:r>
    </w:p>
    <w:p w14:paraId="2217207B" w14:textId="1F7B18D2" w:rsidR="006B4ABE" w:rsidRPr="006B4ABE" w:rsidRDefault="006B4ABE" w:rsidP="006B4ABE">
      <w:pPr>
        <w:numPr>
          <w:ilvl w:val="1"/>
          <w:numId w:val="2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Из них </w:t>
      </w:r>
      <w:r w:rsidR="003F1131">
        <w:rPr>
          <w:rFonts w:ascii="Times New Roman" w:eastAsia="Times New Roman" w:hAnsi="Times New Roman" w:cs="Times New Roman"/>
          <w:kern w:val="0"/>
          <w:szCs w:val="22"/>
          <w14:ligatures w14:val="none"/>
        </w:rPr>
        <w:t>21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в рамках мероприятий Санкт-Петербургского государственного бюджетного учреждения «Центр физической культуры, спорта и здоровья Адмиралтейского района Санкт-Петербурга» среди инвалидов и лиц с ограниченными возможностями здоровья;</w:t>
      </w:r>
    </w:p>
    <w:p w14:paraId="6C45CC59" w14:textId="51E5C442" w:rsidR="006B4ABE" w:rsidRDefault="006B4ABE" w:rsidP="006B4ABE">
      <w:pPr>
        <w:numPr>
          <w:ilvl w:val="1"/>
          <w:numId w:val="2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Из них </w:t>
      </w:r>
      <w:r w:rsidR="003F1131">
        <w:rPr>
          <w:rFonts w:ascii="Times New Roman" w:eastAsia="Times New Roman" w:hAnsi="Times New Roman" w:cs="Times New Roman"/>
          <w:kern w:val="0"/>
          <w:szCs w:val="22"/>
          <w14:ligatures w14:val="none"/>
        </w:rPr>
        <w:t>8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в рамках мероприятий Санкт-Петербургского государственного бюджетного учреждения «Центр физической культуры, спорта и здоровья Адмиралтейского района Санкт-Петербурга» в рамках школьной спортивной лиги для обучающихся с ограниченными возможностями здоровья (по итогам 202</w:t>
      </w:r>
      <w:r w:rsidR="001225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4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>/202</w:t>
      </w:r>
      <w:r w:rsidR="001225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5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года школа занята 4 место в общегородском зачете среди 15 команд);</w:t>
      </w:r>
    </w:p>
    <w:p w14:paraId="081C35D5" w14:textId="28618CED" w:rsidR="00122571" w:rsidRPr="006B4ABE" w:rsidRDefault="00122571" w:rsidP="00122571">
      <w:pPr>
        <w:numPr>
          <w:ilvl w:val="0"/>
          <w:numId w:val="2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В городских физкультурно-спортивных мероприятиях по: </w:t>
      </w:r>
      <w:proofErr w:type="spellStart"/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бочче</w:t>
      </w:r>
      <w:proofErr w:type="spellEnd"/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, настольному теннису, легкой атлетике, волейболу, баскетболу 5 на 5 и 3 на 3, мини-футболу, </w:t>
      </w:r>
      <w:proofErr w:type="spellStart"/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бадминтору</w:t>
      </w:r>
      <w:proofErr w:type="spellEnd"/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трейл</w:t>
      </w:r>
      <w:proofErr w:type="spellEnd"/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-ориентированию, легкоатлетическому и спортивному многоборью, гребле-</w:t>
      </w:r>
      <w:proofErr w:type="spellStart"/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индор</w:t>
      </w:r>
      <w:proofErr w:type="spellEnd"/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, лыжным гонкам, </w:t>
      </w:r>
      <w:proofErr w:type="spellStart"/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спортфесту</w:t>
      </w:r>
      <w:proofErr w:type="spellEnd"/>
      <w:r>
        <w:rPr>
          <w:rFonts w:ascii="Times New Roman" w:eastAsia="Times New Roman" w:hAnsi="Times New Roman" w:cs="Times New Roman"/>
          <w:kern w:val="0"/>
          <w:szCs w:val="22"/>
          <w14:ligatures w14:val="none"/>
        </w:rPr>
        <w:t>.</w:t>
      </w:r>
    </w:p>
    <w:p w14:paraId="4CBD5EFA" w14:textId="62E9AAB4" w:rsidR="006B4ABE" w:rsidRPr="006B4ABE" w:rsidRDefault="006B4ABE" w:rsidP="006B4ABE">
      <w:pPr>
        <w:numPr>
          <w:ilvl w:val="1"/>
          <w:numId w:val="2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Из них </w:t>
      </w:r>
      <w:r w:rsidR="003F1131">
        <w:rPr>
          <w:rFonts w:ascii="Times New Roman" w:eastAsia="Times New Roman" w:hAnsi="Times New Roman" w:cs="Times New Roman"/>
          <w:kern w:val="0"/>
          <w:szCs w:val="22"/>
          <w14:ligatures w14:val="none"/>
        </w:rPr>
        <w:t>10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в рамках соревнований Специального Олимпийского комитета и спорта лиц с интеллектуальными нарушениями;</w:t>
      </w:r>
    </w:p>
    <w:p w14:paraId="17F18559" w14:textId="725112D6" w:rsidR="006B4ABE" w:rsidRDefault="006B4ABE" w:rsidP="006B4ABE">
      <w:pPr>
        <w:numPr>
          <w:ilvl w:val="1"/>
          <w:numId w:val="2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Из них </w:t>
      </w:r>
      <w:r w:rsidR="003F1131">
        <w:rPr>
          <w:rFonts w:ascii="Times New Roman" w:eastAsia="Times New Roman" w:hAnsi="Times New Roman" w:cs="Times New Roman"/>
          <w:kern w:val="0"/>
          <w:szCs w:val="22"/>
          <w14:ligatures w14:val="none"/>
        </w:rPr>
        <w:t>31</w:t>
      </w:r>
      <w:r w:rsidRPr="006B4ABE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городских физкультурных мероприятий для лиц с огран</w:t>
      </w:r>
      <w:r w:rsidR="001225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иченными возможностями здоровья;</w:t>
      </w:r>
    </w:p>
    <w:p w14:paraId="38D967CB" w14:textId="4D03FA68" w:rsidR="00122571" w:rsidRPr="003F1131" w:rsidRDefault="00122571" w:rsidP="006B4ABE">
      <w:pPr>
        <w:numPr>
          <w:ilvl w:val="1"/>
          <w:numId w:val="2"/>
        </w:num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3F113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Из них 8 в рамках мероприятий Санкт-Петербургского государственного бюджетного учреждения «Городского Центр физической культуры и спорта» в рамках школьной спортивной лиги для обучающихся с ограниченными возможностями здоровья</w:t>
      </w:r>
    </w:p>
    <w:p w14:paraId="279569B8" w14:textId="7EED45FD" w:rsidR="006B4ABE" w:rsidRPr="006B4ABE" w:rsidRDefault="006B4ABE" w:rsidP="006B4ABE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Cs w:val="22"/>
          <w14:ligatures w14:val="none"/>
        </w:rPr>
      </w:pPr>
      <w:r w:rsidRPr="006B4ABE">
        <w:rPr>
          <w:rFonts w:ascii="Times New Roman" w:eastAsia="Times New Roman" w:hAnsi="Times New Roman" w:cs="Times New Roman"/>
          <w:b/>
          <w:i/>
          <w:kern w:val="0"/>
          <w:szCs w:val="22"/>
          <w14:ligatures w14:val="none"/>
        </w:rPr>
        <w:t>Итого: за 202</w:t>
      </w:r>
      <w:r w:rsidR="003F1131">
        <w:rPr>
          <w:rFonts w:ascii="Times New Roman" w:eastAsia="Times New Roman" w:hAnsi="Times New Roman" w:cs="Times New Roman"/>
          <w:b/>
          <w:i/>
          <w:kern w:val="0"/>
          <w:szCs w:val="22"/>
          <w14:ligatures w14:val="none"/>
        </w:rPr>
        <w:t>5</w:t>
      </w:r>
      <w:r w:rsidRPr="006B4ABE">
        <w:rPr>
          <w:rFonts w:ascii="Times New Roman" w:eastAsia="Times New Roman" w:hAnsi="Times New Roman" w:cs="Times New Roman"/>
          <w:b/>
          <w:i/>
          <w:kern w:val="0"/>
          <w:szCs w:val="22"/>
          <w14:ligatures w14:val="none"/>
        </w:rPr>
        <w:t xml:space="preserve"> год обучающиеся школы завоевали более 1</w:t>
      </w:r>
      <w:r w:rsidR="005A5F0C">
        <w:rPr>
          <w:rFonts w:ascii="Times New Roman" w:eastAsia="Times New Roman" w:hAnsi="Times New Roman" w:cs="Times New Roman"/>
          <w:b/>
          <w:i/>
          <w:kern w:val="0"/>
          <w:szCs w:val="22"/>
          <w14:ligatures w14:val="none"/>
        </w:rPr>
        <w:t>3</w:t>
      </w:r>
      <w:bookmarkStart w:id="0" w:name="_GoBack"/>
      <w:bookmarkEnd w:id="0"/>
      <w:r w:rsidRPr="006B4ABE">
        <w:rPr>
          <w:rFonts w:ascii="Times New Roman" w:eastAsia="Times New Roman" w:hAnsi="Times New Roman" w:cs="Times New Roman"/>
          <w:b/>
          <w:i/>
          <w:kern w:val="0"/>
          <w:szCs w:val="22"/>
          <w14:ligatures w14:val="none"/>
        </w:rPr>
        <w:t xml:space="preserve">0 личных спортивных наград и командных кубков, а так же, получили </w:t>
      </w:r>
      <w:r w:rsidR="003F1131">
        <w:rPr>
          <w:rFonts w:ascii="Times New Roman" w:eastAsia="Times New Roman" w:hAnsi="Times New Roman" w:cs="Times New Roman"/>
          <w:b/>
          <w:i/>
          <w:kern w:val="0"/>
          <w:szCs w:val="22"/>
          <w14:ligatures w14:val="none"/>
        </w:rPr>
        <w:t>12 новых</w:t>
      </w:r>
      <w:r w:rsidRPr="006B4ABE">
        <w:rPr>
          <w:rFonts w:ascii="Times New Roman" w:eastAsia="Times New Roman" w:hAnsi="Times New Roman" w:cs="Times New Roman"/>
          <w:b/>
          <w:i/>
          <w:kern w:val="0"/>
          <w:szCs w:val="22"/>
          <w14:ligatures w14:val="none"/>
        </w:rPr>
        <w:t xml:space="preserve"> знака отличия ГТО.</w:t>
      </w:r>
    </w:p>
    <w:p w14:paraId="76AA7D5C" w14:textId="77777777" w:rsidR="00A134F5" w:rsidRDefault="00A134F5"/>
    <w:sectPr w:rsidR="00A13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E29A1"/>
    <w:multiLevelType w:val="hybridMultilevel"/>
    <w:tmpl w:val="717296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87E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7003002"/>
    <w:multiLevelType w:val="hybridMultilevel"/>
    <w:tmpl w:val="EF3EC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6B012F"/>
    <w:multiLevelType w:val="hybridMultilevel"/>
    <w:tmpl w:val="ED0A4760"/>
    <w:lvl w:ilvl="0" w:tplc="D736ACF0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74FFB"/>
    <w:multiLevelType w:val="hybridMultilevel"/>
    <w:tmpl w:val="30DA89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6BE"/>
    <w:rsid w:val="00122571"/>
    <w:rsid w:val="0027401C"/>
    <w:rsid w:val="003F1131"/>
    <w:rsid w:val="005A5F0C"/>
    <w:rsid w:val="00604EEC"/>
    <w:rsid w:val="006B4ABE"/>
    <w:rsid w:val="007D291E"/>
    <w:rsid w:val="008120B0"/>
    <w:rsid w:val="009836BE"/>
    <w:rsid w:val="00A134F5"/>
    <w:rsid w:val="00AC4CF2"/>
    <w:rsid w:val="00D5349F"/>
    <w:rsid w:val="00EB0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51EAA7-D309-49D4-AC67-EE1C4991B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3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3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36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3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36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3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3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3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3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36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36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36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36B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36B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36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36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36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36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3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83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3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3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3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36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36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36B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36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36B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836BE"/>
    <w:rPr>
      <w:b/>
      <w:bCs/>
      <w:smallCaps/>
      <w:color w:val="0F4761" w:themeColor="accent1" w:themeShade="BF"/>
      <w:spacing w:val="5"/>
    </w:rPr>
  </w:style>
  <w:style w:type="table" w:customStyle="1" w:styleId="44">
    <w:name w:val="Сетка таблицы44"/>
    <w:basedOn w:val="a1"/>
    <w:next w:val="ac"/>
    <w:uiPriority w:val="39"/>
    <w:rsid w:val="006B4AB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6B4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Учетная запись Майкрософт</cp:lastModifiedBy>
  <cp:revision>5</cp:revision>
  <dcterms:created xsi:type="dcterms:W3CDTF">2026-03-24T12:05:00Z</dcterms:created>
  <dcterms:modified xsi:type="dcterms:W3CDTF">2026-10-27T20:39:00Z</dcterms:modified>
</cp:coreProperties>
</file>