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D9A" w:rsidRDefault="000F2D9A" w:rsidP="00725A14">
      <w:pPr>
        <w:jc w:val="center"/>
        <w:rPr>
          <w:rFonts w:ascii="Times New Roman" w:hAnsi="Times New Roman" w:cs="Times New Roman"/>
          <w:b/>
          <w:i/>
          <w:sz w:val="24"/>
        </w:rPr>
      </w:pPr>
      <w:bookmarkStart w:id="0" w:name="_GoBack"/>
      <w:bookmarkEnd w:id="0"/>
    </w:p>
    <w:p w:rsidR="00725A14" w:rsidRDefault="00725A14" w:rsidP="00725A14">
      <w:pPr>
        <w:jc w:val="center"/>
        <w:rPr>
          <w:rFonts w:ascii="Times New Roman" w:hAnsi="Times New Roman" w:cs="Times New Roman"/>
          <w:b/>
          <w:i/>
          <w:sz w:val="24"/>
        </w:rPr>
      </w:pPr>
      <w:r w:rsidRPr="00725A14">
        <w:rPr>
          <w:rFonts w:ascii="Times New Roman" w:hAnsi="Times New Roman" w:cs="Times New Roman"/>
          <w:b/>
          <w:i/>
          <w:sz w:val="24"/>
        </w:rPr>
        <w:t>Расписание работы ШСК ГБОУ №231 на 20</w:t>
      </w:r>
      <w:r w:rsidR="00B95005">
        <w:rPr>
          <w:rFonts w:ascii="Times New Roman" w:hAnsi="Times New Roman" w:cs="Times New Roman"/>
          <w:b/>
          <w:i/>
          <w:sz w:val="24"/>
        </w:rPr>
        <w:t>2</w:t>
      </w:r>
      <w:r w:rsidR="00F14658">
        <w:rPr>
          <w:rFonts w:ascii="Times New Roman" w:hAnsi="Times New Roman" w:cs="Times New Roman"/>
          <w:b/>
          <w:i/>
          <w:sz w:val="24"/>
        </w:rPr>
        <w:t>6</w:t>
      </w:r>
      <w:r w:rsidR="00B95005">
        <w:rPr>
          <w:rFonts w:ascii="Times New Roman" w:hAnsi="Times New Roman" w:cs="Times New Roman"/>
          <w:b/>
          <w:i/>
          <w:sz w:val="24"/>
        </w:rPr>
        <w:t>-202</w:t>
      </w:r>
      <w:r w:rsidR="00F14658">
        <w:rPr>
          <w:rFonts w:ascii="Times New Roman" w:hAnsi="Times New Roman" w:cs="Times New Roman"/>
          <w:b/>
          <w:i/>
          <w:sz w:val="24"/>
        </w:rPr>
        <w:t>7</w:t>
      </w:r>
      <w:r w:rsidRPr="00725A14">
        <w:rPr>
          <w:rFonts w:ascii="Times New Roman" w:hAnsi="Times New Roman" w:cs="Times New Roman"/>
          <w:b/>
          <w:i/>
          <w:sz w:val="24"/>
        </w:rPr>
        <w:t xml:space="preserve"> </w:t>
      </w:r>
      <w:r w:rsidR="00B95005">
        <w:rPr>
          <w:rFonts w:ascii="Times New Roman" w:hAnsi="Times New Roman" w:cs="Times New Roman"/>
          <w:b/>
          <w:i/>
          <w:sz w:val="24"/>
        </w:rPr>
        <w:t>у</w:t>
      </w:r>
      <w:r w:rsidRPr="00725A14">
        <w:rPr>
          <w:rFonts w:ascii="Times New Roman" w:hAnsi="Times New Roman" w:cs="Times New Roman"/>
          <w:b/>
          <w:i/>
          <w:sz w:val="24"/>
        </w:rPr>
        <w:t>чебный год</w:t>
      </w:r>
    </w:p>
    <w:p w:rsidR="00F50A50" w:rsidRDefault="00F50A50" w:rsidP="00725A14">
      <w:pPr>
        <w:jc w:val="center"/>
        <w:rPr>
          <w:rFonts w:ascii="Times New Roman" w:hAnsi="Times New Roman" w:cs="Times New Roman"/>
          <w:b/>
          <w:i/>
          <w:sz w:val="24"/>
        </w:rPr>
      </w:pPr>
    </w:p>
    <w:tbl>
      <w:tblPr>
        <w:tblW w:w="10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0"/>
        <w:gridCol w:w="4397"/>
        <w:gridCol w:w="4395"/>
      </w:tblGrid>
      <w:tr w:rsidR="00F50A50" w:rsidRPr="000F2D9A" w:rsidTr="00F50A50">
        <w:trPr>
          <w:trHeight w:val="288"/>
        </w:trPr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F50A50" w:rsidRPr="000F2D9A" w:rsidRDefault="00F50A50" w:rsidP="000F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2D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4397" w:type="dxa"/>
            <w:shd w:val="clear" w:color="auto" w:fill="auto"/>
            <w:noWrap/>
            <w:vAlign w:val="bottom"/>
            <w:hideMark/>
          </w:tcPr>
          <w:p w:rsidR="00F50A50" w:rsidRPr="000F2D9A" w:rsidRDefault="00F14658" w:rsidP="000F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2D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Кононова М.Е.</w:t>
            </w:r>
          </w:p>
        </w:tc>
        <w:tc>
          <w:tcPr>
            <w:tcW w:w="4395" w:type="dxa"/>
            <w:shd w:val="clear" w:color="auto" w:fill="auto"/>
            <w:noWrap/>
            <w:vAlign w:val="bottom"/>
            <w:hideMark/>
          </w:tcPr>
          <w:p w:rsidR="00F50A50" w:rsidRPr="000F2D9A" w:rsidRDefault="00F50A50" w:rsidP="000F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2D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Волиневская И.Г.</w:t>
            </w:r>
          </w:p>
        </w:tc>
      </w:tr>
      <w:tr w:rsidR="00F50A50" w:rsidRPr="000F2D9A" w:rsidTr="00F50A50">
        <w:trPr>
          <w:trHeight w:val="288"/>
        </w:trPr>
        <w:tc>
          <w:tcPr>
            <w:tcW w:w="10192" w:type="dxa"/>
            <w:gridSpan w:val="3"/>
            <w:shd w:val="clear" w:color="auto" w:fill="auto"/>
            <w:noWrap/>
            <w:vAlign w:val="bottom"/>
            <w:hideMark/>
          </w:tcPr>
          <w:p w:rsidR="00F50A50" w:rsidRPr="000F2D9A" w:rsidRDefault="00F50A50" w:rsidP="000F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F2D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Понедельник</w:t>
            </w:r>
          </w:p>
        </w:tc>
      </w:tr>
      <w:tr w:rsidR="00B95005" w:rsidRPr="000F2D9A" w:rsidTr="00F50A50">
        <w:trPr>
          <w:trHeight w:val="288"/>
        </w:trPr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B95005" w:rsidRPr="000F2D9A" w:rsidRDefault="00B95005" w:rsidP="000F2D9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16:10 - 16:50</w:t>
            </w:r>
          </w:p>
        </w:tc>
        <w:tc>
          <w:tcPr>
            <w:tcW w:w="4397" w:type="dxa"/>
            <w:shd w:val="clear" w:color="000000" w:fill="FFFFFF"/>
            <w:noWrap/>
            <w:vAlign w:val="bottom"/>
            <w:hideMark/>
          </w:tcPr>
          <w:p w:rsidR="00B95005" w:rsidRPr="000F2D9A" w:rsidRDefault="00B95005" w:rsidP="000F2D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ШСК. Секция Подвижные игры. </w:t>
            </w:r>
            <w:r w:rsidRPr="000F2D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группа (Зал ЛФК)</w:t>
            </w:r>
          </w:p>
        </w:tc>
        <w:tc>
          <w:tcPr>
            <w:tcW w:w="4395" w:type="dxa"/>
            <w:shd w:val="clear" w:color="auto" w:fill="auto"/>
            <w:noWrap/>
            <w:vAlign w:val="bottom"/>
            <w:hideMark/>
          </w:tcPr>
          <w:p w:rsidR="00B95005" w:rsidRPr="000F2D9A" w:rsidRDefault="00B95005" w:rsidP="000F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ШСК "</w:t>
            </w:r>
            <w:r w:rsidR="00F14658"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ОФП с элементами баскетбола</w:t>
            </w:r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  <w:r w:rsidRPr="000F2D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группа 1 (Спортивный зал)</w:t>
            </w:r>
          </w:p>
        </w:tc>
      </w:tr>
      <w:tr w:rsidR="00B95005" w:rsidRPr="000F2D9A" w:rsidTr="00F50A50">
        <w:trPr>
          <w:trHeight w:val="288"/>
        </w:trPr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B95005" w:rsidRPr="000F2D9A" w:rsidRDefault="00B95005" w:rsidP="000F2D9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16:55 - 17:35</w:t>
            </w:r>
          </w:p>
        </w:tc>
        <w:tc>
          <w:tcPr>
            <w:tcW w:w="4397" w:type="dxa"/>
            <w:shd w:val="clear" w:color="000000" w:fill="FFFFFF"/>
            <w:noWrap/>
            <w:vAlign w:val="bottom"/>
            <w:hideMark/>
          </w:tcPr>
          <w:p w:rsidR="00B95005" w:rsidRPr="000F2D9A" w:rsidRDefault="00B95005" w:rsidP="000F2D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ШСК. Секция Подвижные игры. </w:t>
            </w:r>
            <w:r w:rsidRPr="000F2D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 группа (Зал ЛФК)</w:t>
            </w:r>
          </w:p>
        </w:tc>
        <w:tc>
          <w:tcPr>
            <w:tcW w:w="4395" w:type="dxa"/>
            <w:shd w:val="clear" w:color="auto" w:fill="auto"/>
            <w:noWrap/>
            <w:vAlign w:val="bottom"/>
            <w:hideMark/>
          </w:tcPr>
          <w:p w:rsidR="00B95005" w:rsidRPr="000F2D9A" w:rsidRDefault="00B95005" w:rsidP="000F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ШСК "</w:t>
            </w:r>
            <w:r w:rsidR="00F14658"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ОФП с элементами баскетбола</w:t>
            </w:r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  <w:r w:rsidRPr="000F2D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группа </w:t>
            </w:r>
            <w:r w:rsidR="00F14658" w:rsidRPr="000F2D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0F2D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(Спортивный зал)</w:t>
            </w:r>
          </w:p>
        </w:tc>
      </w:tr>
      <w:tr w:rsidR="00F14658" w:rsidRPr="000F2D9A" w:rsidTr="00F50A50">
        <w:trPr>
          <w:trHeight w:val="288"/>
        </w:trPr>
        <w:tc>
          <w:tcPr>
            <w:tcW w:w="1400" w:type="dxa"/>
            <w:shd w:val="clear" w:color="auto" w:fill="auto"/>
            <w:noWrap/>
            <w:vAlign w:val="bottom"/>
          </w:tcPr>
          <w:p w:rsidR="00F14658" w:rsidRPr="000F2D9A" w:rsidRDefault="00F14658" w:rsidP="000F2D9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17:40 - 18:20</w:t>
            </w:r>
          </w:p>
        </w:tc>
        <w:tc>
          <w:tcPr>
            <w:tcW w:w="4397" w:type="dxa"/>
            <w:shd w:val="clear" w:color="000000" w:fill="FFFFFF"/>
            <w:noWrap/>
            <w:vAlign w:val="bottom"/>
          </w:tcPr>
          <w:p w:rsidR="00F14658" w:rsidRPr="000F2D9A" w:rsidRDefault="00F14658" w:rsidP="000F2D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ШСК «ОФП с элементами настольного тенниса» (Спортивный зал)</w:t>
            </w:r>
          </w:p>
        </w:tc>
        <w:tc>
          <w:tcPr>
            <w:tcW w:w="4395" w:type="dxa"/>
            <w:shd w:val="clear" w:color="auto" w:fill="auto"/>
            <w:noWrap/>
            <w:vAlign w:val="bottom"/>
          </w:tcPr>
          <w:p w:rsidR="00F14658" w:rsidRPr="000F2D9A" w:rsidRDefault="00F14658" w:rsidP="000F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50A50" w:rsidRPr="000F2D9A" w:rsidTr="001C3E79">
        <w:trPr>
          <w:trHeight w:val="288"/>
        </w:trPr>
        <w:tc>
          <w:tcPr>
            <w:tcW w:w="10192" w:type="dxa"/>
            <w:gridSpan w:val="3"/>
            <w:shd w:val="clear" w:color="000000" w:fill="FFFFFF"/>
            <w:noWrap/>
            <w:vAlign w:val="bottom"/>
          </w:tcPr>
          <w:p w:rsidR="00F50A50" w:rsidRPr="000F2D9A" w:rsidRDefault="00F50A50" w:rsidP="000F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D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Вторник</w:t>
            </w:r>
          </w:p>
        </w:tc>
      </w:tr>
      <w:tr w:rsidR="00B95005" w:rsidRPr="000F2D9A" w:rsidTr="00F50A50">
        <w:trPr>
          <w:trHeight w:val="288"/>
        </w:trPr>
        <w:tc>
          <w:tcPr>
            <w:tcW w:w="1400" w:type="dxa"/>
            <w:shd w:val="clear" w:color="000000" w:fill="FFFFFF"/>
            <w:noWrap/>
            <w:vAlign w:val="bottom"/>
            <w:hideMark/>
          </w:tcPr>
          <w:p w:rsidR="00B95005" w:rsidRPr="000F2D9A" w:rsidRDefault="00B95005" w:rsidP="000F2D9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15:25 - 16:05</w:t>
            </w:r>
          </w:p>
        </w:tc>
        <w:tc>
          <w:tcPr>
            <w:tcW w:w="4397" w:type="dxa"/>
            <w:shd w:val="clear" w:color="000000" w:fill="FFFFFF"/>
            <w:noWrap/>
            <w:vAlign w:val="bottom"/>
            <w:hideMark/>
          </w:tcPr>
          <w:p w:rsidR="00B95005" w:rsidRPr="000F2D9A" w:rsidRDefault="00B95005" w:rsidP="000F2D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5" w:type="dxa"/>
            <w:shd w:val="clear" w:color="auto" w:fill="auto"/>
            <w:noWrap/>
            <w:vAlign w:val="bottom"/>
            <w:hideMark/>
          </w:tcPr>
          <w:p w:rsidR="00B95005" w:rsidRPr="000F2D9A" w:rsidRDefault="00F14658" w:rsidP="000F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ШСК "ОФП с элементами волейбола</w:t>
            </w:r>
            <w:proofErr w:type="gramStart"/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  <w:r w:rsidRPr="000F2D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группа</w:t>
            </w:r>
            <w:proofErr w:type="gramEnd"/>
            <w:r w:rsidRPr="000F2D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1 (спортивный зал)</w:t>
            </w:r>
          </w:p>
        </w:tc>
      </w:tr>
      <w:tr w:rsidR="00B95005" w:rsidRPr="000F2D9A" w:rsidTr="00F50A50">
        <w:trPr>
          <w:trHeight w:val="288"/>
        </w:trPr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B95005" w:rsidRPr="000F2D9A" w:rsidRDefault="00B95005" w:rsidP="000F2D9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16:10 - 16:50</w:t>
            </w:r>
          </w:p>
        </w:tc>
        <w:tc>
          <w:tcPr>
            <w:tcW w:w="4397" w:type="dxa"/>
            <w:shd w:val="clear" w:color="000000" w:fill="FFFFFF"/>
            <w:noWrap/>
            <w:vAlign w:val="bottom"/>
            <w:hideMark/>
          </w:tcPr>
          <w:p w:rsidR="00B95005" w:rsidRPr="000F2D9A" w:rsidRDefault="00B95005" w:rsidP="000F2D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2D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ШСК. Секция </w:t>
            </w:r>
            <w:proofErr w:type="spellStart"/>
            <w:r w:rsidRPr="000F2D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Бочче</w:t>
            </w:r>
            <w:proofErr w:type="spellEnd"/>
            <w:r w:rsidRPr="000F2D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  <w:r w:rsidRPr="000F2D9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5-9 классы (</w:t>
            </w:r>
            <w:r w:rsidR="000466F3" w:rsidRPr="000F2D9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Зал ЛФК</w:t>
            </w:r>
            <w:r w:rsidRPr="000F2D9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395" w:type="dxa"/>
            <w:shd w:val="clear" w:color="auto" w:fill="auto"/>
            <w:noWrap/>
            <w:vAlign w:val="bottom"/>
            <w:hideMark/>
          </w:tcPr>
          <w:p w:rsidR="00B95005" w:rsidRPr="000F2D9A" w:rsidRDefault="00F14658" w:rsidP="000F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ШСК "ОФП с элементами бадминтона" </w:t>
            </w:r>
            <w:r w:rsidRPr="000F2D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группа 1 (спортивный зал)</w:t>
            </w:r>
          </w:p>
        </w:tc>
      </w:tr>
      <w:tr w:rsidR="00B95005" w:rsidRPr="000F2D9A" w:rsidTr="00F50A50">
        <w:trPr>
          <w:trHeight w:val="288"/>
        </w:trPr>
        <w:tc>
          <w:tcPr>
            <w:tcW w:w="1400" w:type="dxa"/>
            <w:shd w:val="clear" w:color="000000" w:fill="FFFFFF"/>
            <w:noWrap/>
            <w:vAlign w:val="bottom"/>
            <w:hideMark/>
          </w:tcPr>
          <w:p w:rsidR="00B95005" w:rsidRPr="000F2D9A" w:rsidRDefault="00B95005" w:rsidP="000F2D9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16:55 - 17:35</w:t>
            </w:r>
          </w:p>
        </w:tc>
        <w:tc>
          <w:tcPr>
            <w:tcW w:w="4397" w:type="dxa"/>
            <w:shd w:val="clear" w:color="000000" w:fill="FFFFFF"/>
            <w:noWrap/>
            <w:vAlign w:val="bottom"/>
            <w:hideMark/>
          </w:tcPr>
          <w:p w:rsidR="00B95005" w:rsidRPr="000F2D9A" w:rsidRDefault="00B95005" w:rsidP="000F2D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ШСК. Секция Подвижные игры. </w:t>
            </w:r>
            <w:r w:rsidRPr="000F2D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 группа (Зал ЛФК)</w:t>
            </w:r>
          </w:p>
        </w:tc>
        <w:tc>
          <w:tcPr>
            <w:tcW w:w="4395" w:type="dxa"/>
            <w:shd w:val="clear" w:color="000000" w:fill="FFFFFF"/>
            <w:noWrap/>
            <w:vAlign w:val="bottom"/>
            <w:hideMark/>
          </w:tcPr>
          <w:p w:rsidR="00B95005" w:rsidRPr="000F2D9A" w:rsidRDefault="00F14658" w:rsidP="000F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ШСК "ОФП с элементами бадминтона" </w:t>
            </w:r>
            <w:r w:rsidRPr="000F2D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группа 2 (спортивный зал)</w:t>
            </w:r>
          </w:p>
        </w:tc>
      </w:tr>
      <w:tr w:rsidR="00B95005" w:rsidRPr="000F2D9A" w:rsidTr="00F50A50">
        <w:trPr>
          <w:trHeight w:val="288"/>
        </w:trPr>
        <w:tc>
          <w:tcPr>
            <w:tcW w:w="1400" w:type="dxa"/>
            <w:shd w:val="clear" w:color="000000" w:fill="FFFFFF"/>
            <w:noWrap/>
            <w:vAlign w:val="bottom"/>
          </w:tcPr>
          <w:p w:rsidR="00B95005" w:rsidRPr="000F2D9A" w:rsidRDefault="00B95005" w:rsidP="000F2D9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Pr="000F2D9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:</w:t>
            </w:r>
            <w:r w:rsidRPr="000F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 – 18</w:t>
            </w:r>
            <w:r w:rsidRPr="000F2D9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:10</w:t>
            </w:r>
          </w:p>
        </w:tc>
        <w:tc>
          <w:tcPr>
            <w:tcW w:w="4397" w:type="dxa"/>
            <w:shd w:val="clear" w:color="000000" w:fill="FFFFFF"/>
            <w:noWrap/>
            <w:vAlign w:val="bottom"/>
          </w:tcPr>
          <w:p w:rsidR="00B95005" w:rsidRPr="000F2D9A" w:rsidRDefault="00B95005" w:rsidP="000F2D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ШСК. Секция Подвижные игры. </w:t>
            </w:r>
            <w:r w:rsidRPr="000F2D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 группа (Зал ЛФК)</w:t>
            </w:r>
          </w:p>
        </w:tc>
        <w:tc>
          <w:tcPr>
            <w:tcW w:w="4395" w:type="dxa"/>
            <w:shd w:val="clear" w:color="000000" w:fill="FFFFFF"/>
            <w:noWrap/>
            <w:vAlign w:val="bottom"/>
          </w:tcPr>
          <w:p w:rsidR="00B95005" w:rsidRPr="000F2D9A" w:rsidRDefault="00B95005" w:rsidP="000F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50A50" w:rsidRPr="000F2D9A" w:rsidTr="00B735DB">
        <w:trPr>
          <w:trHeight w:val="288"/>
        </w:trPr>
        <w:tc>
          <w:tcPr>
            <w:tcW w:w="10192" w:type="dxa"/>
            <w:gridSpan w:val="3"/>
            <w:shd w:val="clear" w:color="000000" w:fill="FFFFFF"/>
            <w:noWrap/>
            <w:vAlign w:val="bottom"/>
          </w:tcPr>
          <w:p w:rsidR="00F50A50" w:rsidRPr="000F2D9A" w:rsidRDefault="00F50A50" w:rsidP="000F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F2D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Среда</w:t>
            </w:r>
          </w:p>
        </w:tc>
      </w:tr>
      <w:tr w:rsidR="00B95005" w:rsidRPr="000F2D9A" w:rsidTr="00F50A50">
        <w:trPr>
          <w:trHeight w:val="288"/>
        </w:trPr>
        <w:tc>
          <w:tcPr>
            <w:tcW w:w="1400" w:type="dxa"/>
            <w:shd w:val="clear" w:color="000000" w:fill="FFFFFF"/>
            <w:noWrap/>
            <w:vAlign w:val="bottom"/>
            <w:hideMark/>
          </w:tcPr>
          <w:p w:rsidR="00B95005" w:rsidRPr="000F2D9A" w:rsidRDefault="00B95005" w:rsidP="000F2D9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16:10 - 16:50</w:t>
            </w:r>
          </w:p>
        </w:tc>
        <w:tc>
          <w:tcPr>
            <w:tcW w:w="4397" w:type="dxa"/>
            <w:shd w:val="clear" w:color="000000" w:fill="FFFFFF"/>
            <w:noWrap/>
            <w:vAlign w:val="bottom"/>
            <w:hideMark/>
          </w:tcPr>
          <w:p w:rsidR="00B95005" w:rsidRPr="000F2D9A" w:rsidRDefault="00B95005" w:rsidP="000F2D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shd w:val="clear" w:color="auto" w:fill="auto"/>
            <w:noWrap/>
            <w:vAlign w:val="bottom"/>
            <w:hideMark/>
          </w:tcPr>
          <w:p w:rsidR="00B95005" w:rsidRPr="000F2D9A" w:rsidRDefault="00B95005" w:rsidP="000F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ШСК "</w:t>
            </w:r>
            <w:r w:rsidR="00F14658"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ОФП с элементами баскетбола</w:t>
            </w:r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группа </w:t>
            </w:r>
            <w:r w:rsidR="00F14658"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0F2D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(Спортивный зал)</w:t>
            </w:r>
          </w:p>
        </w:tc>
      </w:tr>
      <w:tr w:rsidR="00B95005" w:rsidRPr="000F2D9A" w:rsidTr="00F50A50">
        <w:trPr>
          <w:trHeight w:val="288"/>
        </w:trPr>
        <w:tc>
          <w:tcPr>
            <w:tcW w:w="1400" w:type="dxa"/>
            <w:shd w:val="clear" w:color="000000" w:fill="FFFFFF"/>
            <w:noWrap/>
            <w:vAlign w:val="bottom"/>
            <w:hideMark/>
          </w:tcPr>
          <w:p w:rsidR="00B95005" w:rsidRPr="000F2D9A" w:rsidRDefault="00B95005" w:rsidP="000F2D9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16:55 - 17:35</w:t>
            </w:r>
          </w:p>
        </w:tc>
        <w:tc>
          <w:tcPr>
            <w:tcW w:w="4397" w:type="dxa"/>
            <w:shd w:val="clear" w:color="000000" w:fill="FFFFFF"/>
            <w:noWrap/>
            <w:vAlign w:val="bottom"/>
            <w:hideMark/>
          </w:tcPr>
          <w:p w:rsidR="00B95005" w:rsidRPr="000F2D9A" w:rsidRDefault="00B95005" w:rsidP="000F2D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ШСК. Двигательное развитие группа 2</w:t>
            </w:r>
            <w:r w:rsidRPr="000F2D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(Зал ЛФК)</w:t>
            </w:r>
          </w:p>
        </w:tc>
        <w:tc>
          <w:tcPr>
            <w:tcW w:w="4395" w:type="dxa"/>
            <w:shd w:val="clear" w:color="000000" w:fill="FFFFFF"/>
            <w:noWrap/>
            <w:vAlign w:val="bottom"/>
            <w:hideMark/>
          </w:tcPr>
          <w:p w:rsidR="00B95005" w:rsidRPr="000F2D9A" w:rsidRDefault="00B95005" w:rsidP="000F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ШСК "</w:t>
            </w:r>
            <w:r w:rsidR="00F14658"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ОФП с элементами баскетбола</w:t>
            </w:r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0F2D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группа 2 (Спортивный зал)</w:t>
            </w:r>
          </w:p>
        </w:tc>
      </w:tr>
      <w:tr w:rsidR="00B95005" w:rsidRPr="000F2D9A" w:rsidTr="00F50A50">
        <w:trPr>
          <w:trHeight w:val="288"/>
        </w:trPr>
        <w:tc>
          <w:tcPr>
            <w:tcW w:w="1400" w:type="dxa"/>
            <w:shd w:val="clear" w:color="000000" w:fill="FFFFFF"/>
            <w:noWrap/>
            <w:vAlign w:val="bottom"/>
          </w:tcPr>
          <w:p w:rsidR="00B95005" w:rsidRPr="000F2D9A" w:rsidRDefault="00B95005" w:rsidP="000F2D9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Pr="000F2D9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:</w:t>
            </w:r>
            <w:r w:rsidRPr="000F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 – 18</w:t>
            </w:r>
            <w:r w:rsidRPr="000F2D9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:10</w:t>
            </w:r>
          </w:p>
        </w:tc>
        <w:tc>
          <w:tcPr>
            <w:tcW w:w="4397" w:type="dxa"/>
            <w:shd w:val="clear" w:color="000000" w:fill="FFFFFF"/>
            <w:noWrap/>
            <w:vAlign w:val="bottom"/>
          </w:tcPr>
          <w:p w:rsidR="00B95005" w:rsidRPr="000F2D9A" w:rsidRDefault="00B95005" w:rsidP="000F2D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ШСК. Двигательное развитие группа 3</w:t>
            </w:r>
            <w:r w:rsidRPr="000F2D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(Зал ЛФК)</w:t>
            </w:r>
          </w:p>
        </w:tc>
        <w:tc>
          <w:tcPr>
            <w:tcW w:w="4395" w:type="dxa"/>
            <w:shd w:val="clear" w:color="000000" w:fill="FFFFFF"/>
            <w:noWrap/>
            <w:vAlign w:val="bottom"/>
          </w:tcPr>
          <w:p w:rsidR="00B95005" w:rsidRPr="000F2D9A" w:rsidRDefault="00B95005" w:rsidP="000F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50A50" w:rsidRPr="000F2D9A" w:rsidTr="0059206F">
        <w:trPr>
          <w:trHeight w:val="288"/>
        </w:trPr>
        <w:tc>
          <w:tcPr>
            <w:tcW w:w="10192" w:type="dxa"/>
            <w:gridSpan w:val="3"/>
            <w:shd w:val="clear" w:color="000000" w:fill="FFFFFF"/>
            <w:noWrap/>
            <w:vAlign w:val="bottom"/>
          </w:tcPr>
          <w:p w:rsidR="00F50A50" w:rsidRPr="000F2D9A" w:rsidRDefault="00F50A50" w:rsidP="000F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D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Четверг</w:t>
            </w:r>
          </w:p>
        </w:tc>
      </w:tr>
      <w:tr w:rsidR="00B95005" w:rsidRPr="000F2D9A" w:rsidTr="006E3EA3">
        <w:trPr>
          <w:trHeight w:val="288"/>
        </w:trPr>
        <w:tc>
          <w:tcPr>
            <w:tcW w:w="1400" w:type="dxa"/>
            <w:shd w:val="clear" w:color="000000" w:fill="FFFFFF"/>
            <w:noWrap/>
            <w:vAlign w:val="bottom"/>
            <w:hideMark/>
          </w:tcPr>
          <w:p w:rsidR="00B95005" w:rsidRPr="000F2D9A" w:rsidRDefault="00B95005" w:rsidP="000F2D9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16:10 - 16:50</w:t>
            </w:r>
          </w:p>
        </w:tc>
        <w:tc>
          <w:tcPr>
            <w:tcW w:w="4397" w:type="dxa"/>
            <w:shd w:val="clear" w:color="000000" w:fill="FFFFFF"/>
            <w:noWrap/>
            <w:vAlign w:val="bottom"/>
            <w:hideMark/>
          </w:tcPr>
          <w:p w:rsidR="00B95005" w:rsidRPr="000F2D9A" w:rsidRDefault="00B95005" w:rsidP="000F2D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shd w:val="clear" w:color="000000" w:fill="FFFFFF"/>
            <w:noWrap/>
            <w:hideMark/>
          </w:tcPr>
          <w:p w:rsidR="00B95005" w:rsidRPr="000F2D9A" w:rsidRDefault="00B95005" w:rsidP="000F2D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ШСК "</w:t>
            </w:r>
            <w:r w:rsidR="00F14658"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ОФП с элементами волейбола</w:t>
            </w:r>
            <w:proofErr w:type="gramStart"/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  <w:r w:rsidRPr="000F2D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группа</w:t>
            </w:r>
            <w:proofErr w:type="gramEnd"/>
            <w:r w:rsidRPr="000F2D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14658" w:rsidRPr="000F2D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0F2D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(спортивный зал)</w:t>
            </w:r>
          </w:p>
        </w:tc>
      </w:tr>
      <w:tr w:rsidR="00B95005" w:rsidRPr="000F2D9A" w:rsidTr="006E3EA3">
        <w:trPr>
          <w:trHeight w:val="288"/>
        </w:trPr>
        <w:tc>
          <w:tcPr>
            <w:tcW w:w="1400" w:type="dxa"/>
            <w:shd w:val="clear" w:color="000000" w:fill="FFFFFF"/>
            <w:noWrap/>
            <w:vAlign w:val="bottom"/>
            <w:hideMark/>
          </w:tcPr>
          <w:p w:rsidR="00B95005" w:rsidRPr="000F2D9A" w:rsidRDefault="00B95005" w:rsidP="000F2D9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16:55 - 17:35</w:t>
            </w:r>
          </w:p>
        </w:tc>
        <w:tc>
          <w:tcPr>
            <w:tcW w:w="4397" w:type="dxa"/>
            <w:shd w:val="clear" w:color="000000" w:fill="FFFFFF"/>
            <w:noWrap/>
            <w:vAlign w:val="bottom"/>
            <w:hideMark/>
          </w:tcPr>
          <w:p w:rsidR="00B95005" w:rsidRPr="000F2D9A" w:rsidRDefault="00B95005" w:rsidP="000F2D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ШСК. Двигательное развитие группа 1</w:t>
            </w:r>
            <w:r w:rsidRPr="000F2D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(Зал ЛФК)</w:t>
            </w:r>
          </w:p>
        </w:tc>
        <w:tc>
          <w:tcPr>
            <w:tcW w:w="4395" w:type="dxa"/>
            <w:shd w:val="clear" w:color="000000" w:fill="FFFFFF"/>
            <w:noWrap/>
            <w:hideMark/>
          </w:tcPr>
          <w:p w:rsidR="00B95005" w:rsidRPr="000F2D9A" w:rsidRDefault="00B95005" w:rsidP="000F2D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ШСК "</w:t>
            </w:r>
            <w:r w:rsidR="00F14658"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ОФП с элементами волейбола</w:t>
            </w:r>
            <w:proofErr w:type="gramStart"/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  <w:r w:rsidRPr="000F2D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группа</w:t>
            </w:r>
            <w:proofErr w:type="gramEnd"/>
            <w:r w:rsidRPr="000F2D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2 (спортивный зал)</w:t>
            </w:r>
          </w:p>
        </w:tc>
      </w:tr>
      <w:tr w:rsidR="00F50A50" w:rsidRPr="000F2D9A" w:rsidTr="00A70A8F">
        <w:trPr>
          <w:trHeight w:val="288"/>
        </w:trPr>
        <w:tc>
          <w:tcPr>
            <w:tcW w:w="10192" w:type="dxa"/>
            <w:gridSpan w:val="3"/>
            <w:shd w:val="clear" w:color="auto" w:fill="auto"/>
            <w:noWrap/>
            <w:vAlign w:val="bottom"/>
          </w:tcPr>
          <w:p w:rsidR="00F50A50" w:rsidRPr="000F2D9A" w:rsidRDefault="00F50A50" w:rsidP="000F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F2D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Пятница</w:t>
            </w:r>
          </w:p>
        </w:tc>
      </w:tr>
      <w:tr w:rsidR="00F50A50" w:rsidRPr="000F2D9A" w:rsidTr="00B95005">
        <w:trPr>
          <w:trHeight w:val="288"/>
        </w:trPr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F50A50" w:rsidRPr="000F2D9A" w:rsidRDefault="00F50A50" w:rsidP="000F2D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15:25 - 16:05</w:t>
            </w:r>
          </w:p>
        </w:tc>
        <w:tc>
          <w:tcPr>
            <w:tcW w:w="4397" w:type="dxa"/>
            <w:shd w:val="clear" w:color="000000" w:fill="FFFFFF"/>
            <w:noWrap/>
            <w:vAlign w:val="bottom"/>
            <w:hideMark/>
          </w:tcPr>
          <w:p w:rsidR="00F50A50" w:rsidRPr="000F2D9A" w:rsidRDefault="00F50A50" w:rsidP="000F2D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D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ШСК. </w:t>
            </w:r>
            <w:r w:rsidR="00B95005" w:rsidRPr="000F2D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Настольный теннис группа 1 (</w:t>
            </w:r>
            <w:r w:rsidR="000466F3" w:rsidRPr="000F2D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Спортивный зал</w:t>
            </w:r>
            <w:r w:rsidR="00B95005" w:rsidRPr="000F2D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395" w:type="dxa"/>
            <w:shd w:val="clear" w:color="000000" w:fill="FFFFFF"/>
            <w:noWrap/>
            <w:vAlign w:val="bottom"/>
          </w:tcPr>
          <w:p w:rsidR="00F50A50" w:rsidRPr="000F2D9A" w:rsidRDefault="00F50A50" w:rsidP="000F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50A50" w:rsidRPr="000F2D9A" w:rsidTr="00B95005">
        <w:trPr>
          <w:trHeight w:val="288"/>
        </w:trPr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F50A50" w:rsidRPr="000F2D9A" w:rsidRDefault="00F50A50" w:rsidP="000F2D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16:10 - 16:50</w:t>
            </w:r>
          </w:p>
        </w:tc>
        <w:tc>
          <w:tcPr>
            <w:tcW w:w="4397" w:type="dxa"/>
            <w:shd w:val="clear" w:color="000000" w:fill="FFFFFF"/>
            <w:noWrap/>
            <w:vAlign w:val="bottom"/>
            <w:hideMark/>
          </w:tcPr>
          <w:p w:rsidR="00F50A50" w:rsidRPr="000F2D9A" w:rsidRDefault="00F50A50" w:rsidP="000F2D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ШСК. Секция </w:t>
            </w:r>
            <w:proofErr w:type="spellStart"/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Бочче</w:t>
            </w:r>
            <w:proofErr w:type="spellEnd"/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B95005" w:rsidRPr="000F2D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Группа 1 </w:t>
            </w:r>
            <w:r w:rsidRPr="000F2D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="00B95005" w:rsidRPr="000F2D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спортивный зал</w:t>
            </w:r>
            <w:r w:rsidRPr="000F2D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395" w:type="dxa"/>
            <w:shd w:val="clear" w:color="000000" w:fill="FFFFFF"/>
            <w:noWrap/>
            <w:vAlign w:val="bottom"/>
          </w:tcPr>
          <w:p w:rsidR="00F50A50" w:rsidRPr="000F2D9A" w:rsidRDefault="00F50A50" w:rsidP="000F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50A50" w:rsidRPr="000F2D9A" w:rsidTr="00B95005">
        <w:trPr>
          <w:trHeight w:val="288"/>
        </w:trPr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F50A50" w:rsidRPr="000F2D9A" w:rsidRDefault="00F50A50" w:rsidP="000F2D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7" w:type="dxa"/>
            <w:shd w:val="clear" w:color="auto" w:fill="auto"/>
            <w:noWrap/>
            <w:vAlign w:val="bottom"/>
            <w:hideMark/>
          </w:tcPr>
          <w:p w:rsidR="00F50A50" w:rsidRPr="000F2D9A" w:rsidRDefault="00F50A50" w:rsidP="000F2D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5" w:type="dxa"/>
            <w:shd w:val="clear" w:color="000000" w:fill="FFFFFF"/>
            <w:noWrap/>
            <w:vAlign w:val="bottom"/>
          </w:tcPr>
          <w:p w:rsidR="00F50A50" w:rsidRPr="000F2D9A" w:rsidRDefault="00F50A50" w:rsidP="000F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25A14" w:rsidRPr="00725A14" w:rsidRDefault="00725A14" w:rsidP="006A16B0">
      <w:pPr>
        <w:rPr>
          <w:rFonts w:ascii="Times New Roman" w:hAnsi="Times New Roman" w:cs="Times New Roman"/>
          <w:sz w:val="24"/>
        </w:rPr>
      </w:pPr>
    </w:p>
    <w:sectPr w:rsidR="00725A14" w:rsidRPr="00725A14" w:rsidSect="00F50A5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7FE"/>
    <w:rsid w:val="000466F3"/>
    <w:rsid w:val="000F2D9A"/>
    <w:rsid w:val="001627FE"/>
    <w:rsid w:val="00216B93"/>
    <w:rsid w:val="00257030"/>
    <w:rsid w:val="002A2A40"/>
    <w:rsid w:val="0032786C"/>
    <w:rsid w:val="006A16B0"/>
    <w:rsid w:val="00725A14"/>
    <w:rsid w:val="008A1F2E"/>
    <w:rsid w:val="00AF2802"/>
    <w:rsid w:val="00B95005"/>
    <w:rsid w:val="00CB7DD3"/>
    <w:rsid w:val="00D54C1E"/>
    <w:rsid w:val="00D91EED"/>
    <w:rsid w:val="00F14658"/>
    <w:rsid w:val="00F50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B3E373-9FFD-49F5-949F-3F5CA0095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5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725A1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725A14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B7D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B7D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85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cp:lastPrinted>2025-09-24T10:14:00Z</cp:lastPrinted>
  <dcterms:created xsi:type="dcterms:W3CDTF">2026-10-27T20:44:00Z</dcterms:created>
  <dcterms:modified xsi:type="dcterms:W3CDTF">2026-10-27T20:44:00Z</dcterms:modified>
</cp:coreProperties>
</file>